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8ECF7" w14:textId="77777777" w:rsidR="00705F6D" w:rsidRPr="00B905F6" w:rsidRDefault="00705F6D" w:rsidP="00ED044E">
      <w:pPr>
        <w:jc w:val="center"/>
        <w:rPr>
          <w:rFonts w:asciiTheme="minorHAnsi" w:hAnsiTheme="minorHAnsi" w:cstheme="minorHAnsi"/>
          <w:b/>
          <w:sz w:val="28"/>
          <w:szCs w:val="28"/>
          <w:shd w:val="clear" w:color="auto" w:fill="FFFFFF"/>
        </w:rPr>
      </w:pPr>
    </w:p>
    <w:p w14:paraId="7B8EC2DA" w14:textId="71B2F817" w:rsidR="00E23426" w:rsidRPr="00B905F6" w:rsidRDefault="00E23426" w:rsidP="00ED044E">
      <w:pPr>
        <w:jc w:val="center"/>
        <w:rPr>
          <w:rFonts w:asciiTheme="minorHAnsi" w:hAnsiTheme="minorHAnsi" w:cstheme="minorHAnsi"/>
          <w:b/>
          <w:sz w:val="16"/>
          <w:szCs w:val="28"/>
          <w:shd w:val="clear" w:color="auto" w:fill="FFFFFF"/>
        </w:rPr>
      </w:pPr>
      <w:r w:rsidRPr="00B905F6">
        <w:rPr>
          <w:rFonts w:asciiTheme="minorHAnsi" w:hAnsiTheme="minorHAnsi" w:cstheme="minorHAnsi"/>
          <w:b/>
          <w:sz w:val="28"/>
          <w:szCs w:val="28"/>
          <w:shd w:val="clear" w:color="auto" w:fill="FFFFFF"/>
        </w:rPr>
        <w:t xml:space="preserve">Participant Information Sheet </w:t>
      </w:r>
      <w:r w:rsidR="00E81FA9" w:rsidRPr="00B905F6">
        <w:rPr>
          <w:rFonts w:asciiTheme="minorHAnsi" w:hAnsiTheme="minorHAnsi" w:cstheme="minorHAnsi"/>
          <w:b/>
          <w:sz w:val="28"/>
          <w:szCs w:val="28"/>
          <w:shd w:val="clear" w:color="auto" w:fill="FFFFFF"/>
        </w:rPr>
        <w:t>for</w:t>
      </w:r>
      <w:r w:rsidR="00A36EB6" w:rsidRPr="00B905F6">
        <w:rPr>
          <w:rFonts w:asciiTheme="minorHAnsi" w:hAnsiTheme="minorHAnsi" w:cstheme="minorHAnsi"/>
          <w:b/>
          <w:sz w:val="28"/>
          <w:szCs w:val="28"/>
          <w:shd w:val="clear" w:color="auto" w:fill="FFFFFF"/>
        </w:rPr>
        <w:br/>
      </w:r>
      <w:r w:rsidR="00E138A6" w:rsidRPr="00B905F6">
        <w:rPr>
          <w:rFonts w:asciiTheme="minorHAnsi" w:hAnsiTheme="minorHAnsi" w:cstheme="minorHAnsi"/>
          <w:b/>
          <w:sz w:val="28"/>
          <w:szCs w:val="28"/>
          <w:shd w:val="clear" w:color="auto" w:fill="FFFFFF"/>
        </w:rPr>
        <w:t>“In-Situ Mobile App for the Triage of Pedestrians in Vehicle Collision” (SENTINEL).</w:t>
      </w:r>
      <w:r w:rsidR="00ED044E" w:rsidRPr="00B905F6">
        <w:rPr>
          <w:rFonts w:asciiTheme="minorHAnsi" w:hAnsiTheme="minorHAnsi" w:cstheme="minorHAnsi"/>
          <w:b/>
          <w:sz w:val="28"/>
          <w:szCs w:val="28"/>
          <w:shd w:val="clear" w:color="auto" w:fill="FFFFFF"/>
        </w:rPr>
        <w:br/>
      </w:r>
    </w:p>
    <w:p w14:paraId="041BD8A5" w14:textId="2674BA92" w:rsidR="002C57D2" w:rsidRPr="00B905F6" w:rsidRDefault="002C57D2" w:rsidP="002C57D2">
      <w:pPr>
        <w:jc w:val="both"/>
        <w:rPr>
          <w:rFonts w:asciiTheme="minorHAnsi" w:hAnsiTheme="minorHAnsi" w:cstheme="minorHAnsi"/>
        </w:rPr>
      </w:pPr>
      <w:r w:rsidRPr="00B905F6">
        <w:rPr>
          <w:rFonts w:asciiTheme="minorHAnsi" w:hAnsiTheme="minorHAnsi" w:cstheme="minorHAnsi"/>
        </w:rPr>
        <w:t xml:space="preserve">We are inviting people who have been a pedestrian involved in a </w:t>
      </w:r>
      <w:r w:rsidR="0068349B" w:rsidRPr="00B905F6">
        <w:rPr>
          <w:rFonts w:asciiTheme="minorHAnsi" w:hAnsiTheme="minorHAnsi" w:cstheme="minorHAnsi"/>
        </w:rPr>
        <w:t>road traffic</w:t>
      </w:r>
      <w:r w:rsidRPr="00B905F6">
        <w:rPr>
          <w:rFonts w:asciiTheme="minorHAnsi" w:hAnsiTheme="minorHAnsi" w:cstheme="minorHAnsi"/>
        </w:rPr>
        <w:t xml:space="preserve"> collision</w:t>
      </w:r>
      <w:r w:rsidR="0068349B" w:rsidRPr="00B905F6">
        <w:rPr>
          <w:rFonts w:asciiTheme="minorHAnsi" w:hAnsiTheme="minorHAnsi" w:cstheme="minorHAnsi"/>
        </w:rPr>
        <w:t xml:space="preserve"> </w:t>
      </w:r>
      <w:r w:rsidR="0068349B" w:rsidRPr="00B905F6">
        <w:t>(RTC) with a vehicle</w:t>
      </w:r>
      <w:r w:rsidRPr="00B905F6">
        <w:rPr>
          <w:rFonts w:asciiTheme="minorHAnsi" w:hAnsiTheme="minorHAnsi" w:cstheme="minorHAnsi"/>
        </w:rPr>
        <w:t xml:space="preserve"> to take part in research on brain injury prediction. </w:t>
      </w:r>
    </w:p>
    <w:p w14:paraId="3B52F7A0" w14:textId="672635A6" w:rsidR="002C57D2" w:rsidRPr="00B905F6" w:rsidRDefault="002C57D2" w:rsidP="002C57D2">
      <w:pPr>
        <w:jc w:val="both"/>
        <w:rPr>
          <w:rFonts w:asciiTheme="minorHAnsi" w:hAnsiTheme="minorHAnsi" w:cstheme="minorHAnsi"/>
        </w:rPr>
      </w:pPr>
      <w:r w:rsidRPr="00B905F6">
        <w:rPr>
          <w:rFonts w:asciiTheme="minorHAnsi" w:hAnsiTheme="minorHAnsi" w:cstheme="minorHAnsi"/>
        </w:rPr>
        <w:t xml:space="preserve">We would like to include you in this study. Please read this </w:t>
      </w:r>
      <w:r w:rsidR="00F4631A" w:rsidRPr="00B905F6">
        <w:rPr>
          <w:rFonts w:asciiTheme="minorHAnsi" w:hAnsiTheme="minorHAnsi" w:cstheme="minorHAnsi"/>
        </w:rPr>
        <w:t xml:space="preserve">Participant Information Sheet </w:t>
      </w:r>
      <w:r w:rsidRPr="00B905F6">
        <w:rPr>
          <w:rFonts w:asciiTheme="minorHAnsi" w:hAnsiTheme="minorHAnsi" w:cstheme="minorHAnsi"/>
        </w:rPr>
        <w:t xml:space="preserve">to decide whether you are happy to be included in this study or not. </w:t>
      </w:r>
    </w:p>
    <w:p w14:paraId="298D9353" w14:textId="0284AF1F" w:rsidR="00243351" w:rsidRPr="00B905F6" w:rsidRDefault="00906508" w:rsidP="00ED044E">
      <w:pPr>
        <w:jc w:val="both"/>
        <w:rPr>
          <w:rFonts w:asciiTheme="minorHAnsi" w:hAnsiTheme="minorHAnsi" w:cstheme="minorHAnsi"/>
          <w:shd w:val="clear" w:color="auto" w:fill="FFFFFF"/>
        </w:rPr>
      </w:pPr>
      <w:r w:rsidRPr="00B905F6">
        <w:rPr>
          <w:rFonts w:asciiTheme="minorHAnsi" w:hAnsiTheme="minorHAnsi" w:cstheme="minorHAnsi"/>
        </w:rPr>
        <w:t>Be</w:t>
      </w:r>
      <w:r w:rsidR="00243351" w:rsidRPr="00B905F6">
        <w:rPr>
          <w:rFonts w:asciiTheme="minorHAnsi" w:hAnsiTheme="minorHAnsi" w:cstheme="minorHAnsi"/>
        </w:rPr>
        <w:t>fore you decide to take part</w:t>
      </w:r>
      <w:r w:rsidR="000F4F85" w:rsidRPr="00B905F6">
        <w:rPr>
          <w:rFonts w:asciiTheme="minorHAnsi" w:hAnsiTheme="minorHAnsi" w:cstheme="minorHAnsi"/>
        </w:rPr>
        <w:t>,</w:t>
      </w:r>
      <w:r w:rsidR="00243351" w:rsidRPr="00B905F6">
        <w:rPr>
          <w:rFonts w:asciiTheme="minorHAnsi" w:hAnsiTheme="minorHAnsi" w:cstheme="minorHAnsi"/>
        </w:rPr>
        <w:t xml:space="preserve"> it is important </w:t>
      </w:r>
      <w:r w:rsidR="000F4F85" w:rsidRPr="00B905F6">
        <w:rPr>
          <w:rFonts w:asciiTheme="minorHAnsi" w:hAnsiTheme="minorHAnsi" w:cstheme="minorHAnsi"/>
        </w:rPr>
        <w:t xml:space="preserve">that </w:t>
      </w:r>
      <w:r w:rsidR="00243351" w:rsidRPr="00B905F6">
        <w:rPr>
          <w:rFonts w:asciiTheme="minorHAnsi" w:hAnsiTheme="minorHAnsi" w:cstheme="minorHAnsi"/>
        </w:rPr>
        <w:t xml:space="preserve">you understand why the research is being </w:t>
      </w:r>
      <w:r w:rsidR="000E6608" w:rsidRPr="00B905F6">
        <w:rPr>
          <w:rFonts w:asciiTheme="minorHAnsi" w:hAnsiTheme="minorHAnsi" w:cstheme="minorHAnsi"/>
        </w:rPr>
        <w:t xml:space="preserve">done </w:t>
      </w:r>
      <w:r w:rsidR="00243351" w:rsidRPr="00B905F6">
        <w:rPr>
          <w:rFonts w:asciiTheme="minorHAnsi" w:hAnsiTheme="minorHAnsi" w:cstheme="minorHAnsi"/>
        </w:rPr>
        <w:t xml:space="preserve">and what it will involve. Please take </w:t>
      </w:r>
      <w:r w:rsidR="001C47D8" w:rsidRPr="00B905F6">
        <w:rPr>
          <w:rFonts w:asciiTheme="minorHAnsi" w:hAnsiTheme="minorHAnsi" w:cstheme="minorHAnsi"/>
        </w:rPr>
        <w:t xml:space="preserve">the </w:t>
      </w:r>
      <w:r w:rsidR="00243351" w:rsidRPr="00B905F6">
        <w:rPr>
          <w:rFonts w:asciiTheme="minorHAnsi" w:hAnsiTheme="minorHAnsi" w:cstheme="minorHAnsi"/>
        </w:rPr>
        <w:t xml:space="preserve">time to read the following information carefully. </w:t>
      </w:r>
    </w:p>
    <w:p w14:paraId="077D6CBA" w14:textId="77777777" w:rsidR="002C57D2" w:rsidRPr="00B905F6" w:rsidRDefault="00E23426" w:rsidP="002C57D2">
      <w:pPr>
        <w:rPr>
          <w:rFonts w:asciiTheme="minorHAnsi" w:hAnsiTheme="minorHAnsi" w:cstheme="minorHAnsi"/>
        </w:rPr>
      </w:pPr>
      <w:r w:rsidRPr="00B905F6">
        <w:rPr>
          <w:rFonts w:asciiTheme="minorHAnsi" w:hAnsiTheme="minorHAnsi" w:cstheme="minorHAnsi"/>
          <w:b/>
          <w:shd w:val="clear" w:color="auto" w:fill="FFFFFF"/>
        </w:rPr>
        <w:t xml:space="preserve">What is the purpose of this </w:t>
      </w:r>
      <w:r w:rsidR="00B5727A" w:rsidRPr="00B905F6">
        <w:rPr>
          <w:rFonts w:asciiTheme="minorHAnsi" w:hAnsiTheme="minorHAnsi" w:cstheme="minorHAnsi"/>
          <w:b/>
          <w:shd w:val="clear" w:color="auto" w:fill="FFFFFF"/>
        </w:rPr>
        <w:t>research</w:t>
      </w:r>
      <w:r w:rsidRPr="00B905F6">
        <w:rPr>
          <w:rFonts w:asciiTheme="minorHAnsi" w:hAnsiTheme="minorHAnsi" w:cstheme="minorHAnsi"/>
          <w:b/>
          <w:shd w:val="clear" w:color="auto" w:fill="FFFFFF"/>
        </w:rPr>
        <w:t>?</w:t>
      </w:r>
      <w:r w:rsidR="00BB03EC" w:rsidRPr="00B905F6">
        <w:rPr>
          <w:rFonts w:asciiTheme="minorHAnsi" w:hAnsiTheme="minorHAnsi" w:cstheme="minorHAnsi"/>
          <w:b/>
          <w:shd w:val="clear" w:color="auto" w:fill="FFFFFF"/>
        </w:rPr>
        <w:br/>
      </w:r>
      <w:r w:rsidR="002C57D2" w:rsidRPr="00B905F6">
        <w:rPr>
          <w:rFonts w:asciiTheme="minorHAnsi" w:hAnsiTheme="minorHAnsi" w:cstheme="minorHAnsi"/>
        </w:rPr>
        <w:t>The research aims to create a new app to help the ambulance service and hospital improve the detection of brain injury at the roadside.</w:t>
      </w:r>
    </w:p>
    <w:p w14:paraId="71C0C2D4" w14:textId="7E437939" w:rsidR="002C57D2" w:rsidRPr="00B905F6" w:rsidRDefault="002C57D2" w:rsidP="002C57D2">
      <w:pPr>
        <w:jc w:val="both"/>
        <w:rPr>
          <w:rFonts w:asciiTheme="minorHAnsi" w:hAnsiTheme="minorHAnsi" w:cstheme="minorHAnsi"/>
        </w:rPr>
      </w:pPr>
      <w:r w:rsidRPr="00B905F6">
        <w:rPr>
          <w:rFonts w:asciiTheme="minorHAnsi" w:hAnsiTheme="minorHAnsi" w:cstheme="minorHAnsi"/>
        </w:rPr>
        <w:t>SENTINEL is an AI based computer mobile app developed using pedestrian collision data from databases from the UK Department of Transport. We need to test it against new pedestrian collision cases to make sure it works and is accurate. For this, we would like to ask you to grant us access to your anonymised medical records.</w:t>
      </w:r>
    </w:p>
    <w:p w14:paraId="4BEDFA83" w14:textId="0AFF461D" w:rsidR="005974C5" w:rsidRPr="00B905F6" w:rsidRDefault="005974C5" w:rsidP="002C57D2">
      <w:r w:rsidRPr="00B905F6">
        <w:rPr>
          <w:rFonts w:asciiTheme="minorHAnsi" w:hAnsiTheme="minorHAnsi" w:cstheme="minorHAnsi"/>
        </w:rPr>
        <w:t xml:space="preserve">                              </w:t>
      </w:r>
      <w:r w:rsidR="000C6935" w:rsidRPr="00B905F6">
        <w:rPr>
          <w:noProof/>
        </w:rPr>
        <w:drawing>
          <wp:inline distT="0" distB="0" distL="0" distR="0" wp14:anchorId="46FC67B2" wp14:editId="1E7D4F70">
            <wp:extent cx="4632949" cy="3658491"/>
            <wp:effectExtent l="0" t="0" r="0" b="0"/>
            <wp:docPr id="1567851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51542"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632949" cy="3658491"/>
                    </a:xfrm>
                    <a:prstGeom prst="rect">
                      <a:avLst/>
                    </a:prstGeom>
                  </pic:spPr>
                </pic:pic>
              </a:graphicData>
            </a:graphic>
          </wp:inline>
        </w:drawing>
      </w:r>
    </w:p>
    <w:p w14:paraId="4F3F3F6A" w14:textId="5F663806" w:rsidR="004F1F6F" w:rsidRPr="00B905F6" w:rsidRDefault="005974C5" w:rsidP="005974C5">
      <w:pPr>
        <w:pStyle w:val="Caption"/>
        <w:rPr>
          <w:color w:val="auto"/>
        </w:rPr>
      </w:pPr>
      <w:r w:rsidRPr="00B905F6">
        <w:rPr>
          <w:color w:val="auto"/>
        </w:rPr>
        <w:t xml:space="preserve"> </w:t>
      </w:r>
      <w:r w:rsidRPr="00B905F6">
        <w:rPr>
          <w:color w:val="auto"/>
        </w:rPr>
        <w:tab/>
      </w:r>
      <w:r w:rsidRPr="00B905F6">
        <w:rPr>
          <w:color w:val="auto"/>
        </w:rPr>
        <w:tab/>
      </w:r>
      <w:bookmarkStart w:id="0" w:name="_Ref195604201"/>
      <w:r w:rsidRPr="00B905F6">
        <w:rPr>
          <w:color w:val="auto"/>
        </w:rPr>
        <w:t xml:space="preserve">Figure </w:t>
      </w:r>
      <w:r w:rsidRPr="00B905F6">
        <w:rPr>
          <w:color w:val="auto"/>
        </w:rPr>
        <w:fldChar w:fldCharType="begin"/>
      </w:r>
      <w:r w:rsidRPr="00B905F6">
        <w:rPr>
          <w:color w:val="auto"/>
        </w:rPr>
        <w:instrText xml:space="preserve"> SEQ Figure \* ARABIC </w:instrText>
      </w:r>
      <w:r w:rsidRPr="00B905F6">
        <w:rPr>
          <w:color w:val="auto"/>
        </w:rPr>
        <w:fldChar w:fldCharType="separate"/>
      </w:r>
      <w:r w:rsidRPr="00B905F6">
        <w:rPr>
          <w:noProof/>
          <w:color w:val="auto"/>
        </w:rPr>
        <w:t>1</w:t>
      </w:r>
      <w:r w:rsidRPr="00B905F6">
        <w:rPr>
          <w:noProof/>
          <w:color w:val="auto"/>
        </w:rPr>
        <w:fldChar w:fldCharType="end"/>
      </w:r>
      <w:bookmarkEnd w:id="0"/>
      <w:r w:rsidRPr="00B905F6">
        <w:rPr>
          <w:color w:val="auto"/>
        </w:rPr>
        <w:t xml:space="preserve">: SENTINEL - Predicting pedestrian brain </w:t>
      </w:r>
      <w:r w:rsidR="00DC6F93" w:rsidRPr="00B905F6">
        <w:rPr>
          <w:color w:val="auto"/>
        </w:rPr>
        <w:t>injuries</w:t>
      </w:r>
      <w:r w:rsidRPr="00B905F6">
        <w:rPr>
          <w:color w:val="auto"/>
        </w:rPr>
        <w:t xml:space="preserve"> by the roadside.</w:t>
      </w:r>
    </w:p>
    <w:p w14:paraId="6F15303C" w14:textId="3376A400" w:rsidR="005C74AF" w:rsidRPr="00B905F6" w:rsidRDefault="005C74AF" w:rsidP="005C74AF">
      <w:pPr>
        <w:rPr>
          <w:rFonts w:asciiTheme="minorHAnsi" w:hAnsiTheme="minorHAnsi" w:cstheme="minorHAnsi"/>
          <w:b/>
          <w:shd w:val="clear" w:color="auto" w:fill="FFFFFF"/>
        </w:rPr>
      </w:pPr>
      <w:r w:rsidRPr="00B905F6">
        <w:rPr>
          <w:rFonts w:asciiTheme="minorHAnsi" w:hAnsiTheme="minorHAnsi" w:cstheme="minorHAnsi"/>
          <w:b/>
          <w:shd w:val="clear" w:color="auto" w:fill="FFFFFF"/>
        </w:rPr>
        <w:t xml:space="preserve">Why have you been invited to take part? </w:t>
      </w:r>
      <w:r w:rsidRPr="00B905F6">
        <w:rPr>
          <w:rFonts w:asciiTheme="minorHAnsi" w:hAnsiTheme="minorHAnsi" w:cstheme="minorHAnsi"/>
          <w:b/>
          <w:shd w:val="clear" w:color="auto" w:fill="FFFFFF"/>
        </w:rPr>
        <w:br/>
      </w:r>
      <w:r w:rsidR="00964880" w:rsidRPr="00B905F6">
        <w:rPr>
          <w:rFonts w:asciiTheme="minorHAnsi" w:hAnsiTheme="minorHAnsi" w:cstheme="minorHAnsi"/>
          <w:shd w:val="clear" w:color="auto" w:fill="FFFFFF"/>
        </w:rPr>
        <w:t xml:space="preserve">You have been invited to take part in this research because you were a pedestrian who was involved in a road traffic </w:t>
      </w:r>
      <w:r w:rsidR="002C57D2" w:rsidRPr="00B905F6">
        <w:rPr>
          <w:rFonts w:asciiTheme="minorHAnsi" w:hAnsiTheme="minorHAnsi" w:cstheme="minorHAnsi"/>
          <w:shd w:val="clear" w:color="auto" w:fill="FFFFFF"/>
        </w:rPr>
        <w:t>collision</w:t>
      </w:r>
      <w:r w:rsidR="00964880" w:rsidRPr="00B905F6">
        <w:rPr>
          <w:rFonts w:asciiTheme="minorHAnsi" w:hAnsiTheme="minorHAnsi" w:cstheme="minorHAnsi"/>
          <w:shd w:val="clear" w:color="auto" w:fill="FFFFFF"/>
        </w:rPr>
        <w:t xml:space="preserve"> (RTC) with a vehicle</w:t>
      </w:r>
      <w:r w:rsidRPr="00B905F6">
        <w:rPr>
          <w:rFonts w:asciiTheme="minorHAnsi" w:hAnsiTheme="minorHAnsi" w:cstheme="minorHAnsi"/>
          <w:shd w:val="clear" w:color="auto" w:fill="FFFFFF"/>
        </w:rPr>
        <w:t xml:space="preserve">. The Care Team (consisting of research nurses and medical doctors) believes that you are fit enough to understand the purpose of this research and </w:t>
      </w:r>
      <w:r w:rsidR="00E41BBC" w:rsidRPr="00B905F6">
        <w:rPr>
          <w:rFonts w:asciiTheme="minorHAnsi" w:hAnsiTheme="minorHAnsi" w:cstheme="minorHAnsi"/>
          <w:shd w:val="clear" w:color="auto" w:fill="FFFFFF"/>
        </w:rPr>
        <w:t>can</w:t>
      </w:r>
      <w:r w:rsidRPr="00B905F6">
        <w:rPr>
          <w:rFonts w:asciiTheme="minorHAnsi" w:hAnsiTheme="minorHAnsi" w:cstheme="minorHAnsi"/>
          <w:shd w:val="clear" w:color="auto" w:fill="FFFFFF"/>
        </w:rPr>
        <w:t xml:space="preserve"> make an informed decision.</w:t>
      </w:r>
    </w:p>
    <w:p w14:paraId="22CB1587" w14:textId="68E82347" w:rsidR="000B5E84" w:rsidRPr="00B905F6" w:rsidRDefault="007A15C5" w:rsidP="00BB03EC">
      <w:pPr>
        <w:rPr>
          <w:rFonts w:asciiTheme="minorHAnsi" w:hAnsiTheme="minorHAnsi" w:cstheme="minorHAnsi"/>
          <w:shd w:val="clear" w:color="auto" w:fill="FFFFFF"/>
        </w:rPr>
      </w:pPr>
      <w:r w:rsidRPr="00B905F6">
        <w:rPr>
          <w:rFonts w:asciiTheme="minorHAnsi" w:hAnsiTheme="minorHAnsi" w:cstheme="minorHAnsi"/>
          <w:b/>
          <w:bCs/>
          <w:shd w:val="clear" w:color="auto" w:fill="FFFFFF"/>
        </w:rPr>
        <w:lastRenderedPageBreak/>
        <w:t xml:space="preserve">Who is organising and funding the </w:t>
      </w:r>
      <w:r w:rsidR="00E51DA8" w:rsidRPr="00B905F6">
        <w:rPr>
          <w:rFonts w:asciiTheme="minorHAnsi" w:hAnsiTheme="minorHAnsi" w:cstheme="minorHAnsi"/>
          <w:b/>
          <w:bCs/>
          <w:shd w:val="clear" w:color="auto" w:fill="FFFFFF"/>
        </w:rPr>
        <w:t xml:space="preserve">research? </w:t>
      </w:r>
      <w:r w:rsidR="00BB03EC" w:rsidRPr="00B905F6">
        <w:rPr>
          <w:rFonts w:asciiTheme="minorHAnsi" w:hAnsiTheme="minorHAnsi" w:cstheme="minorHAnsi"/>
          <w:b/>
          <w:bCs/>
          <w:shd w:val="clear" w:color="auto" w:fill="FFFFFF"/>
        </w:rPr>
        <w:br/>
      </w:r>
      <w:r w:rsidR="000B5E84" w:rsidRPr="00B905F6">
        <w:rPr>
          <w:rFonts w:asciiTheme="minorHAnsi" w:hAnsiTheme="minorHAnsi" w:cstheme="minorHAnsi"/>
          <w:bCs/>
          <w:shd w:val="clear" w:color="auto" w:fill="FFFFFF"/>
        </w:rPr>
        <w:t xml:space="preserve">The research is being organised and funded by </w:t>
      </w:r>
      <w:r w:rsidR="00E138A6" w:rsidRPr="00B905F6">
        <w:rPr>
          <w:rFonts w:asciiTheme="minorHAnsi" w:hAnsiTheme="minorHAnsi" w:cstheme="minorHAnsi"/>
          <w:bCs/>
          <w:shd w:val="clear" w:color="auto" w:fill="FFFFFF"/>
        </w:rPr>
        <w:t>the Road Safety Trust (Grant award: RST 358_13_23)</w:t>
      </w:r>
      <w:r w:rsidR="000B5E84" w:rsidRPr="00B905F6">
        <w:rPr>
          <w:rFonts w:asciiTheme="minorHAnsi" w:hAnsiTheme="minorHAnsi" w:cstheme="minorHAnsi"/>
          <w:bCs/>
          <w:shd w:val="clear" w:color="auto" w:fill="FFFFFF"/>
        </w:rPr>
        <w:t>.</w:t>
      </w:r>
      <w:r w:rsidR="000B5E84" w:rsidRPr="00B905F6">
        <w:rPr>
          <w:rFonts w:asciiTheme="minorHAnsi" w:hAnsiTheme="minorHAnsi" w:cstheme="minorHAnsi"/>
          <w:b/>
          <w:bCs/>
          <w:shd w:val="clear" w:color="auto" w:fill="FFFFFF"/>
        </w:rPr>
        <w:t xml:space="preserve"> </w:t>
      </w:r>
      <w:r w:rsidR="003F74FB" w:rsidRPr="00B905F6">
        <w:rPr>
          <w:rFonts w:asciiTheme="minorHAnsi" w:hAnsiTheme="minorHAnsi" w:cstheme="minorHAnsi"/>
          <w:shd w:val="clear" w:color="auto" w:fill="FFFFFF"/>
        </w:rPr>
        <w:t>The</w:t>
      </w:r>
      <w:r w:rsidR="000B5E84" w:rsidRPr="00B905F6">
        <w:rPr>
          <w:rFonts w:asciiTheme="minorHAnsi" w:hAnsiTheme="minorHAnsi" w:cstheme="minorHAnsi"/>
          <w:shd w:val="clear" w:color="auto" w:fill="FFFFFF"/>
        </w:rPr>
        <w:t xml:space="preserve"> research was granted ethical approval by Coventry University</w:t>
      </w:r>
      <w:r w:rsidR="008857F9" w:rsidRPr="00B905F6">
        <w:rPr>
          <w:rFonts w:asciiTheme="minorHAnsi" w:hAnsiTheme="minorHAnsi" w:cstheme="minorHAnsi"/>
          <w:shd w:val="clear" w:color="auto" w:fill="FFFFFF"/>
        </w:rPr>
        <w:t>’s</w:t>
      </w:r>
      <w:r w:rsidR="000B5E84" w:rsidRPr="00B905F6">
        <w:rPr>
          <w:rFonts w:asciiTheme="minorHAnsi" w:hAnsiTheme="minorHAnsi" w:cstheme="minorHAnsi"/>
          <w:shd w:val="clear" w:color="auto" w:fill="FFFFFF"/>
        </w:rPr>
        <w:t xml:space="preserve"> Research Ethics Committee </w:t>
      </w:r>
      <w:r w:rsidR="00E138A6" w:rsidRPr="00B905F6">
        <w:rPr>
          <w:rFonts w:asciiTheme="minorHAnsi" w:hAnsiTheme="minorHAnsi" w:cstheme="minorHAnsi"/>
          <w:shd w:val="clear" w:color="auto" w:fill="FFFFFF"/>
        </w:rPr>
        <w:t>(P174028)</w:t>
      </w:r>
      <w:r w:rsidR="000B5E84" w:rsidRPr="00B905F6">
        <w:rPr>
          <w:rFonts w:asciiTheme="minorHAnsi" w:hAnsiTheme="minorHAnsi" w:cstheme="minorHAnsi"/>
          <w:shd w:val="clear" w:color="auto" w:fill="FFFFFF"/>
        </w:rPr>
        <w:t>.</w:t>
      </w:r>
      <w:r w:rsidR="001A52F3" w:rsidRPr="00B905F6">
        <w:rPr>
          <w:rFonts w:asciiTheme="minorHAnsi" w:hAnsiTheme="minorHAnsi" w:cstheme="minorHAnsi"/>
          <w:shd w:val="clear" w:color="auto" w:fill="FFFFFF"/>
        </w:rPr>
        <w:t xml:space="preserve"> Further ethical approval was granted by the Health Research Authority </w:t>
      </w:r>
      <w:r w:rsidR="000311A1" w:rsidRPr="00B905F6">
        <w:rPr>
          <w:rFonts w:asciiTheme="minorHAnsi" w:hAnsiTheme="minorHAnsi" w:cstheme="minorHAnsi"/>
          <w:shd w:val="clear" w:color="auto" w:fill="FFFFFF"/>
        </w:rPr>
        <w:t>343910</w:t>
      </w:r>
      <w:r w:rsidR="001A52F3" w:rsidRPr="00B905F6">
        <w:rPr>
          <w:rFonts w:asciiTheme="minorHAnsi" w:hAnsiTheme="minorHAnsi" w:cstheme="minorHAnsi"/>
          <w:shd w:val="clear" w:color="auto" w:fill="FFFFFF"/>
        </w:rPr>
        <w:t>.</w:t>
      </w:r>
    </w:p>
    <w:p w14:paraId="26B6263B" w14:textId="7BD6DB00" w:rsidR="002C57D2" w:rsidRPr="00B905F6" w:rsidRDefault="006D2A58" w:rsidP="002C57D2">
      <w:pPr>
        <w:rPr>
          <w:rFonts w:asciiTheme="minorHAnsi" w:hAnsiTheme="minorHAnsi" w:cstheme="minorHAnsi"/>
          <w:shd w:val="clear" w:color="auto" w:fill="FFFFFF"/>
        </w:rPr>
      </w:pPr>
      <w:r w:rsidRPr="00B905F6">
        <w:rPr>
          <w:rFonts w:asciiTheme="minorHAnsi" w:hAnsiTheme="minorHAnsi" w:cstheme="minorHAnsi"/>
          <w:b/>
          <w:shd w:val="clear" w:color="auto" w:fill="FFFFFF"/>
        </w:rPr>
        <w:t>What will happen if I decide to take part?</w:t>
      </w:r>
      <w:r w:rsidRPr="00B905F6">
        <w:rPr>
          <w:rFonts w:asciiTheme="minorHAnsi" w:hAnsiTheme="minorHAnsi" w:cstheme="minorHAnsi"/>
          <w:b/>
          <w:shd w:val="clear" w:color="auto" w:fill="FFFFFF"/>
        </w:rPr>
        <w:br/>
      </w:r>
      <w:r w:rsidR="002C57D2" w:rsidRPr="00B905F6">
        <w:rPr>
          <w:rFonts w:asciiTheme="minorHAnsi" w:hAnsiTheme="minorHAnsi" w:cstheme="minorHAnsi"/>
          <w:shd w:val="clear" w:color="auto" w:fill="FFFFFF"/>
        </w:rPr>
        <w:t>You will be asked to sign a form to allow the research team to access your medical records. This will include accessing any photos of the vehicle on the ambulance records as well as</w:t>
      </w:r>
      <w:r w:rsidR="007D542E" w:rsidRPr="00B905F6">
        <w:rPr>
          <w:rFonts w:asciiTheme="minorHAnsi" w:hAnsiTheme="minorHAnsi" w:cstheme="minorHAnsi"/>
          <w:shd w:val="clear" w:color="auto" w:fill="FFFFFF"/>
        </w:rPr>
        <w:t xml:space="preserve"> your</w:t>
      </w:r>
      <w:r w:rsidR="002C57D2" w:rsidRPr="00B905F6">
        <w:rPr>
          <w:rFonts w:asciiTheme="minorHAnsi" w:hAnsiTheme="minorHAnsi" w:cstheme="minorHAnsi"/>
          <w:shd w:val="clear" w:color="auto" w:fill="FFFFFF"/>
        </w:rPr>
        <w:t xml:space="preserve"> age, sex, height, weight, and information about</w:t>
      </w:r>
      <w:r w:rsidR="007D542E" w:rsidRPr="00B905F6">
        <w:rPr>
          <w:rFonts w:asciiTheme="minorHAnsi" w:hAnsiTheme="minorHAnsi" w:cstheme="minorHAnsi"/>
          <w:shd w:val="clear" w:color="auto" w:fill="FFFFFF"/>
        </w:rPr>
        <w:t xml:space="preserve"> your</w:t>
      </w:r>
      <w:r w:rsidR="002C57D2" w:rsidRPr="00B905F6">
        <w:rPr>
          <w:rFonts w:asciiTheme="minorHAnsi" w:hAnsiTheme="minorHAnsi" w:cstheme="minorHAnsi"/>
          <w:shd w:val="clear" w:color="auto" w:fill="FFFFFF"/>
        </w:rPr>
        <w:t xml:space="preserve"> injuries (including CT scan results). This information will be used to create a computer simulation of the collision. This simulation will help to build the brain injury mobile app.</w:t>
      </w:r>
    </w:p>
    <w:p w14:paraId="6A613AE3" w14:textId="2823E81E" w:rsidR="00F754A9" w:rsidRPr="00B905F6" w:rsidRDefault="00E23426" w:rsidP="00DD3353">
      <w:pPr>
        <w:rPr>
          <w:rFonts w:asciiTheme="minorHAnsi" w:hAnsiTheme="minorHAnsi" w:cstheme="minorHAnsi"/>
        </w:rPr>
      </w:pPr>
      <w:r w:rsidRPr="00B905F6">
        <w:rPr>
          <w:rFonts w:asciiTheme="minorHAnsi" w:hAnsiTheme="minorHAnsi" w:cstheme="minorHAnsi"/>
          <w:b/>
          <w:shd w:val="clear" w:color="auto" w:fill="FFFFFF"/>
        </w:rPr>
        <w:t>Do you have to take part?</w:t>
      </w:r>
      <w:r w:rsidR="00BB03EC" w:rsidRPr="00B905F6">
        <w:rPr>
          <w:rFonts w:asciiTheme="minorHAnsi" w:hAnsiTheme="minorHAnsi" w:cstheme="minorHAnsi"/>
          <w:b/>
          <w:shd w:val="clear" w:color="auto" w:fill="FFFFFF"/>
        </w:rPr>
        <w:br/>
      </w:r>
      <w:r w:rsidR="00F16FC1" w:rsidRPr="00B905F6">
        <w:rPr>
          <w:rFonts w:asciiTheme="minorHAnsi" w:hAnsiTheme="minorHAnsi" w:cstheme="minorHAnsi"/>
        </w:rPr>
        <w:t xml:space="preserve">No – it is entirely up to you. If you do decide to take part, please keep this </w:t>
      </w:r>
      <w:r w:rsidR="00775254" w:rsidRPr="00B905F6">
        <w:rPr>
          <w:rFonts w:asciiTheme="minorHAnsi" w:hAnsiTheme="minorHAnsi" w:cstheme="minorHAnsi"/>
        </w:rPr>
        <w:t xml:space="preserve">Participant </w:t>
      </w:r>
      <w:r w:rsidR="00F16FC1" w:rsidRPr="00B905F6">
        <w:rPr>
          <w:rFonts w:asciiTheme="minorHAnsi" w:hAnsiTheme="minorHAnsi" w:cstheme="minorHAnsi"/>
        </w:rPr>
        <w:t xml:space="preserve">Information Sheet </w:t>
      </w:r>
      <w:r w:rsidR="00775254" w:rsidRPr="00B905F6">
        <w:rPr>
          <w:rFonts w:asciiTheme="minorHAnsi" w:hAnsiTheme="minorHAnsi" w:cstheme="minorHAnsi"/>
        </w:rPr>
        <w:t xml:space="preserve">(PIS) </w:t>
      </w:r>
      <w:r w:rsidR="00F16FC1" w:rsidRPr="00B905F6">
        <w:rPr>
          <w:rFonts w:asciiTheme="minorHAnsi" w:hAnsiTheme="minorHAnsi" w:cstheme="minorHAnsi"/>
        </w:rPr>
        <w:t xml:space="preserve">and complete the Consent Form to show that you understand your rights in relation to the research, and that you are happy to participate. </w:t>
      </w:r>
      <w:r w:rsidR="00ED17B1" w:rsidRPr="00B905F6">
        <w:rPr>
          <w:rFonts w:asciiTheme="minorHAnsi" w:hAnsiTheme="minorHAnsi" w:cstheme="minorHAnsi"/>
        </w:rPr>
        <w:t xml:space="preserve">You will be </w:t>
      </w:r>
      <w:r w:rsidR="00501A40" w:rsidRPr="00B905F6">
        <w:rPr>
          <w:rFonts w:asciiTheme="minorHAnsi" w:hAnsiTheme="minorHAnsi" w:cstheme="minorHAnsi"/>
        </w:rPr>
        <w:t>given</w:t>
      </w:r>
      <w:r w:rsidR="002C57D2" w:rsidRPr="00B905F6">
        <w:rPr>
          <w:rFonts w:asciiTheme="minorHAnsi" w:hAnsiTheme="minorHAnsi" w:cstheme="minorHAnsi"/>
        </w:rPr>
        <w:t xml:space="preserve"> </w:t>
      </w:r>
      <w:r w:rsidR="00ED17B1" w:rsidRPr="00B905F6">
        <w:rPr>
          <w:rFonts w:asciiTheme="minorHAnsi" w:hAnsiTheme="minorHAnsi" w:cstheme="minorHAnsi"/>
        </w:rPr>
        <w:t>a participant number</w:t>
      </w:r>
      <w:r w:rsidR="002C57D2" w:rsidRPr="00B905F6">
        <w:rPr>
          <w:rFonts w:asciiTheme="minorHAnsi" w:hAnsiTheme="minorHAnsi" w:cstheme="minorHAnsi"/>
        </w:rPr>
        <w:t xml:space="preserve"> (by text or email)</w:t>
      </w:r>
      <w:r w:rsidR="00ED17B1" w:rsidRPr="00B905F6">
        <w:rPr>
          <w:rFonts w:asciiTheme="minorHAnsi" w:hAnsiTheme="minorHAnsi" w:cstheme="minorHAnsi"/>
        </w:rPr>
        <w:t xml:space="preserve"> which you </w:t>
      </w:r>
      <w:r w:rsidR="002C57D2" w:rsidRPr="00B905F6">
        <w:rPr>
          <w:rFonts w:asciiTheme="minorHAnsi" w:hAnsiTheme="minorHAnsi" w:cstheme="minorHAnsi"/>
        </w:rPr>
        <w:t>can</w:t>
      </w:r>
      <w:r w:rsidR="00ED17B1" w:rsidRPr="00B905F6">
        <w:rPr>
          <w:rFonts w:asciiTheme="minorHAnsi" w:hAnsiTheme="minorHAnsi" w:cstheme="minorHAnsi"/>
        </w:rPr>
        <w:t xml:space="preserve"> provide </w:t>
      </w:r>
      <w:r w:rsidR="00F16FC1" w:rsidRPr="00B905F6">
        <w:rPr>
          <w:rFonts w:asciiTheme="minorHAnsi" w:hAnsiTheme="minorHAnsi" w:cstheme="minorHAnsi"/>
        </w:rPr>
        <w:t xml:space="preserve">to the lead researcher if you </w:t>
      </w:r>
      <w:r w:rsidR="00162137" w:rsidRPr="00B905F6">
        <w:rPr>
          <w:rFonts w:asciiTheme="minorHAnsi" w:hAnsiTheme="minorHAnsi" w:cstheme="minorHAnsi"/>
        </w:rPr>
        <w:t>wish</w:t>
      </w:r>
      <w:r w:rsidR="00F16FC1" w:rsidRPr="00B905F6">
        <w:rPr>
          <w:rFonts w:asciiTheme="minorHAnsi" w:hAnsiTheme="minorHAnsi" w:cstheme="minorHAnsi"/>
        </w:rPr>
        <w:t xml:space="preserve"> to withdraw </w:t>
      </w:r>
      <w:r w:rsidR="00C13FCA" w:rsidRPr="00B905F6">
        <w:rPr>
          <w:rFonts w:asciiTheme="minorHAnsi" w:hAnsiTheme="minorHAnsi" w:cstheme="minorHAnsi"/>
        </w:rPr>
        <w:t xml:space="preserve">by </w:t>
      </w:r>
      <w:r w:rsidR="005B610A" w:rsidRPr="00B905F6">
        <w:rPr>
          <w:rFonts w:asciiTheme="minorHAnsi" w:hAnsiTheme="minorHAnsi" w:cstheme="minorHAnsi"/>
        </w:rPr>
        <w:t>3</w:t>
      </w:r>
      <w:r w:rsidR="005B610A" w:rsidRPr="00B905F6">
        <w:rPr>
          <w:rFonts w:asciiTheme="minorHAnsi" w:hAnsiTheme="minorHAnsi" w:cstheme="minorHAnsi"/>
          <w:vertAlign w:val="superscript"/>
        </w:rPr>
        <w:t>rd</w:t>
      </w:r>
      <w:r w:rsidR="005B610A" w:rsidRPr="00B905F6">
        <w:rPr>
          <w:rFonts w:asciiTheme="minorHAnsi" w:hAnsiTheme="minorHAnsi" w:cstheme="minorHAnsi"/>
        </w:rPr>
        <w:t xml:space="preserve"> November 2027 (</w:t>
      </w:r>
      <w:r w:rsidR="002C57D2" w:rsidRPr="00B905F6">
        <w:rPr>
          <w:rFonts w:asciiTheme="minorHAnsi" w:hAnsiTheme="minorHAnsi" w:cstheme="minorHAnsi"/>
        </w:rPr>
        <w:t xml:space="preserve">the </w:t>
      </w:r>
      <w:r w:rsidR="00937416" w:rsidRPr="00B905F6">
        <w:rPr>
          <w:rFonts w:asciiTheme="minorHAnsi" w:hAnsiTheme="minorHAnsi" w:cstheme="minorHAnsi"/>
        </w:rPr>
        <w:t xml:space="preserve">end date of </w:t>
      </w:r>
      <w:r w:rsidR="002C57D2" w:rsidRPr="00B905F6">
        <w:rPr>
          <w:rFonts w:asciiTheme="minorHAnsi" w:hAnsiTheme="minorHAnsi" w:cstheme="minorHAnsi"/>
        </w:rPr>
        <w:t>the study</w:t>
      </w:r>
      <w:r w:rsidR="00937416" w:rsidRPr="00B905F6">
        <w:rPr>
          <w:rFonts w:asciiTheme="minorHAnsi" w:hAnsiTheme="minorHAnsi" w:cstheme="minorHAnsi"/>
        </w:rPr>
        <w:t>)</w:t>
      </w:r>
      <w:r w:rsidR="005B610A" w:rsidRPr="00B905F6">
        <w:rPr>
          <w:rFonts w:asciiTheme="minorHAnsi" w:hAnsiTheme="minorHAnsi" w:cstheme="minorHAnsi"/>
        </w:rPr>
        <w:t>.</w:t>
      </w:r>
      <w:r w:rsidR="00F16FC1" w:rsidRPr="00B905F6">
        <w:rPr>
          <w:rFonts w:asciiTheme="minorHAnsi" w:hAnsiTheme="minorHAnsi" w:cstheme="minorHAnsi"/>
        </w:rPr>
        <w:t xml:space="preserve"> </w:t>
      </w:r>
      <w:r w:rsidR="00DD3353" w:rsidRPr="00B905F6">
        <w:rPr>
          <w:rFonts w:asciiTheme="minorHAnsi" w:hAnsiTheme="minorHAnsi" w:cstheme="minorHAnsi"/>
        </w:rPr>
        <w:t xml:space="preserve">You do not need to provide a reason for withdrawing. A decision to withdraw, or not to take part, will not affect you in any way. </w:t>
      </w:r>
      <w:r w:rsidR="005D005B" w:rsidRPr="00B905F6">
        <w:rPr>
          <w:rFonts w:asciiTheme="minorHAnsi" w:hAnsiTheme="minorHAnsi" w:cstheme="minorHAnsi"/>
        </w:rPr>
        <w:t>Data shared</w:t>
      </w:r>
      <w:r w:rsidR="00D15410" w:rsidRPr="00B905F6">
        <w:rPr>
          <w:rFonts w:asciiTheme="minorHAnsi" w:hAnsiTheme="minorHAnsi" w:cstheme="minorHAnsi"/>
        </w:rPr>
        <w:t xml:space="preserve"> by the UHCW with the lead researcher (CU) will be anonymised (it can no longer be associated with you)</w:t>
      </w:r>
      <w:r w:rsidR="00A407A4" w:rsidRPr="00B905F6">
        <w:rPr>
          <w:rFonts w:asciiTheme="minorHAnsi" w:hAnsiTheme="minorHAnsi" w:cstheme="minorHAnsi"/>
        </w:rPr>
        <w:t>.</w:t>
      </w:r>
      <w:r w:rsidR="0077478F" w:rsidRPr="00B905F6">
        <w:rPr>
          <w:rFonts w:asciiTheme="minorHAnsi" w:hAnsiTheme="minorHAnsi" w:cstheme="minorHAnsi"/>
        </w:rPr>
        <w:t xml:space="preserve"> We may use this data indefinitely without further notice to you. </w:t>
      </w:r>
    </w:p>
    <w:p w14:paraId="64FF01A3" w14:textId="77777777" w:rsidR="001F01EA" w:rsidRPr="00B905F6" w:rsidRDefault="001F01EA" w:rsidP="001F01EA">
      <w:pPr>
        <w:rPr>
          <w:rFonts w:asciiTheme="minorHAnsi" w:hAnsiTheme="minorHAnsi" w:cstheme="minorHAnsi"/>
        </w:rPr>
      </w:pPr>
      <w:r w:rsidRPr="00B905F6">
        <w:rPr>
          <w:rFonts w:asciiTheme="minorHAnsi" w:hAnsiTheme="minorHAnsi" w:cstheme="minorHAnsi"/>
          <w:b/>
          <w:shd w:val="clear" w:color="auto" w:fill="FFFFFF"/>
        </w:rPr>
        <w:t>Who has Reviewed the Study?</w:t>
      </w:r>
      <w:r w:rsidRPr="00B905F6">
        <w:rPr>
          <w:rFonts w:asciiTheme="minorHAnsi" w:hAnsiTheme="minorHAnsi" w:cs="Calibri"/>
        </w:rPr>
        <w:br/>
        <w:t>All research in the NHS is looked at by an independent group of people, called a Research Ethics Committee, to protect your interests. This study has been reviewed and given favourable opinion by Wales Research Ethics Committee 1.</w:t>
      </w:r>
    </w:p>
    <w:p w14:paraId="3992F468" w14:textId="2603A52A" w:rsidR="009D2003" w:rsidRPr="00B905F6" w:rsidRDefault="00E23426" w:rsidP="009D2003">
      <w:pPr>
        <w:rPr>
          <w:rFonts w:asciiTheme="minorHAnsi" w:hAnsiTheme="minorHAnsi" w:cstheme="minorHAnsi"/>
        </w:rPr>
      </w:pPr>
      <w:r w:rsidRPr="00B905F6">
        <w:rPr>
          <w:rFonts w:asciiTheme="minorHAnsi" w:hAnsiTheme="minorHAnsi" w:cstheme="minorHAnsi"/>
          <w:b/>
          <w:shd w:val="clear" w:color="auto" w:fill="FFFFFF"/>
        </w:rPr>
        <w:t>What are the</w:t>
      </w:r>
      <w:r w:rsidR="00B14E55" w:rsidRPr="00B905F6">
        <w:rPr>
          <w:rFonts w:asciiTheme="minorHAnsi" w:hAnsiTheme="minorHAnsi" w:cstheme="minorHAnsi"/>
          <w:b/>
          <w:shd w:val="clear" w:color="auto" w:fill="FFFFFF"/>
        </w:rPr>
        <w:t xml:space="preserve"> benefits and</w:t>
      </w:r>
      <w:r w:rsidRPr="00B905F6">
        <w:rPr>
          <w:rFonts w:asciiTheme="minorHAnsi" w:hAnsiTheme="minorHAnsi" w:cstheme="minorHAnsi"/>
          <w:b/>
          <w:shd w:val="clear" w:color="auto" w:fill="FFFFFF"/>
        </w:rPr>
        <w:t xml:space="preserve"> potential risks </w:t>
      </w:r>
      <w:r w:rsidR="005C70CF" w:rsidRPr="00B905F6">
        <w:rPr>
          <w:rFonts w:asciiTheme="minorHAnsi" w:hAnsiTheme="minorHAnsi" w:cstheme="minorHAnsi"/>
          <w:b/>
          <w:shd w:val="clear" w:color="auto" w:fill="FFFFFF"/>
        </w:rPr>
        <w:t>and benefits</w:t>
      </w:r>
      <w:r w:rsidRPr="00B905F6">
        <w:rPr>
          <w:rFonts w:asciiTheme="minorHAnsi" w:hAnsiTheme="minorHAnsi" w:cstheme="minorHAnsi"/>
          <w:b/>
          <w:shd w:val="clear" w:color="auto" w:fill="FFFFFF"/>
        </w:rPr>
        <w:t xml:space="preserve"> in taking part?</w:t>
      </w:r>
      <w:r w:rsidR="00BB03EC" w:rsidRPr="00B905F6">
        <w:rPr>
          <w:rFonts w:asciiTheme="minorHAnsi" w:hAnsiTheme="minorHAnsi" w:cstheme="minorHAnsi"/>
          <w:b/>
          <w:shd w:val="clear" w:color="auto" w:fill="FFFFFF"/>
        </w:rPr>
        <w:br/>
      </w:r>
      <w:r w:rsidR="00B82EA6" w:rsidRPr="00B905F6">
        <w:rPr>
          <w:rFonts w:asciiTheme="minorHAnsi" w:hAnsiTheme="minorHAnsi" w:cstheme="minorHAnsi"/>
        </w:rPr>
        <w:t xml:space="preserve">By </w:t>
      </w:r>
      <w:r w:rsidR="00003D6A" w:rsidRPr="00B905F6">
        <w:rPr>
          <w:rFonts w:asciiTheme="minorHAnsi" w:hAnsiTheme="minorHAnsi" w:cstheme="minorHAnsi"/>
        </w:rPr>
        <w:t>taking part</w:t>
      </w:r>
      <w:r w:rsidR="00B82EA6" w:rsidRPr="00B905F6">
        <w:rPr>
          <w:rFonts w:asciiTheme="minorHAnsi" w:hAnsiTheme="minorHAnsi" w:cstheme="minorHAnsi"/>
        </w:rPr>
        <w:t xml:space="preserve">, you will be helping </w:t>
      </w:r>
      <w:r w:rsidR="00842CF3" w:rsidRPr="00B905F6">
        <w:rPr>
          <w:rFonts w:asciiTheme="minorHAnsi" w:hAnsiTheme="minorHAnsi" w:cstheme="minorHAnsi"/>
        </w:rPr>
        <w:t xml:space="preserve">Dr Christophe </w:t>
      </w:r>
      <w:r w:rsidR="002539AE" w:rsidRPr="00B905F6">
        <w:rPr>
          <w:rFonts w:asciiTheme="minorHAnsi" w:hAnsiTheme="minorHAnsi" w:cstheme="minorHAnsi"/>
        </w:rPr>
        <w:t xml:space="preserve">Bastien </w:t>
      </w:r>
      <w:r w:rsidR="00B82EA6" w:rsidRPr="00B905F6">
        <w:rPr>
          <w:rFonts w:asciiTheme="minorHAnsi" w:hAnsiTheme="minorHAnsi" w:cstheme="minorHAnsi"/>
        </w:rPr>
        <w:t>and Coventry Un</w:t>
      </w:r>
      <w:r w:rsidR="009961DC" w:rsidRPr="00B905F6">
        <w:rPr>
          <w:rFonts w:asciiTheme="minorHAnsi" w:hAnsiTheme="minorHAnsi" w:cstheme="minorHAnsi"/>
        </w:rPr>
        <w:t xml:space="preserve">iversity to better </w:t>
      </w:r>
      <w:r w:rsidR="007F0886" w:rsidRPr="00B905F6">
        <w:rPr>
          <w:rFonts w:asciiTheme="minorHAnsi" w:hAnsiTheme="minorHAnsi" w:cstheme="minorHAnsi"/>
        </w:rPr>
        <w:t>predict traumatic brain injuries</w:t>
      </w:r>
      <w:r w:rsidR="000126E7" w:rsidRPr="00B905F6">
        <w:rPr>
          <w:rFonts w:asciiTheme="minorHAnsi" w:hAnsiTheme="minorHAnsi" w:cstheme="minorHAnsi"/>
        </w:rPr>
        <w:t xml:space="preserve"> in pedestrian collisions, </w:t>
      </w:r>
      <w:r w:rsidR="005506AF" w:rsidRPr="00B905F6">
        <w:rPr>
          <w:rFonts w:asciiTheme="minorHAnsi" w:hAnsiTheme="minorHAnsi" w:cstheme="minorHAnsi"/>
        </w:rPr>
        <w:t>which repre</w:t>
      </w:r>
      <w:r w:rsidR="00D71F5F" w:rsidRPr="00B905F6">
        <w:rPr>
          <w:rFonts w:asciiTheme="minorHAnsi" w:hAnsiTheme="minorHAnsi" w:cstheme="minorHAnsi"/>
        </w:rPr>
        <w:t>sent</w:t>
      </w:r>
      <w:r w:rsidR="000126E7" w:rsidRPr="00B905F6">
        <w:rPr>
          <w:rFonts w:asciiTheme="minorHAnsi" w:hAnsiTheme="minorHAnsi" w:cstheme="minorHAnsi"/>
        </w:rPr>
        <w:t xml:space="preserve"> 26% of all road traffic fatalities</w:t>
      </w:r>
      <w:r w:rsidR="00B25EB1" w:rsidRPr="00B905F6">
        <w:rPr>
          <w:rFonts w:asciiTheme="minorHAnsi" w:hAnsiTheme="minorHAnsi" w:cstheme="minorHAnsi"/>
        </w:rPr>
        <w:t>. By taking part</w:t>
      </w:r>
      <w:r w:rsidR="00EE3BCC" w:rsidRPr="00B905F6">
        <w:rPr>
          <w:rFonts w:asciiTheme="minorHAnsi" w:hAnsiTheme="minorHAnsi" w:cstheme="minorHAnsi"/>
        </w:rPr>
        <w:t xml:space="preserve">, you will help the development of an app </w:t>
      </w:r>
      <w:r w:rsidR="009D2003" w:rsidRPr="00B905F6">
        <w:rPr>
          <w:rFonts w:asciiTheme="minorHAnsi" w:hAnsiTheme="minorHAnsi" w:cstheme="minorHAnsi"/>
        </w:rPr>
        <w:t>that</w:t>
      </w:r>
      <w:r w:rsidR="00D71F5F" w:rsidRPr="00B905F6">
        <w:rPr>
          <w:rFonts w:asciiTheme="minorHAnsi" w:hAnsiTheme="minorHAnsi" w:cstheme="minorHAnsi"/>
        </w:rPr>
        <w:t xml:space="preserve"> </w:t>
      </w:r>
      <w:r w:rsidR="009D2003" w:rsidRPr="00B905F6">
        <w:rPr>
          <w:rFonts w:asciiTheme="minorHAnsi" w:hAnsiTheme="minorHAnsi" w:cstheme="minorHAnsi"/>
        </w:rPr>
        <w:t xml:space="preserve">will reduce the number of deaths and improve victims’ recovery. Your consent to share your </w:t>
      </w:r>
      <w:r w:rsidR="00A56FA3" w:rsidRPr="00B905F6">
        <w:rPr>
          <w:rFonts w:asciiTheme="minorHAnsi" w:hAnsiTheme="minorHAnsi" w:cstheme="minorHAnsi"/>
        </w:rPr>
        <w:t xml:space="preserve">anonymised </w:t>
      </w:r>
      <w:r w:rsidR="009D2003" w:rsidRPr="00B905F6">
        <w:rPr>
          <w:rFonts w:asciiTheme="minorHAnsi" w:hAnsiTheme="minorHAnsi" w:cstheme="minorHAnsi"/>
        </w:rPr>
        <w:t>data is important to the success of the SENTINEL project, as it will provide the information needed to validate th</w:t>
      </w:r>
      <w:r w:rsidR="00415583" w:rsidRPr="00B905F6">
        <w:rPr>
          <w:rFonts w:asciiTheme="minorHAnsi" w:hAnsiTheme="minorHAnsi" w:cstheme="minorHAnsi"/>
        </w:rPr>
        <w:t>is</w:t>
      </w:r>
      <w:r w:rsidR="009D2003" w:rsidRPr="00B905F6">
        <w:rPr>
          <w:rFonts w:asciiTheme="minorHAnsi" w:hAnsiTheme="minorHAnsi" w:cstheme="minorHAnsi"/>
        </w:rPr>
        <w:t xml:space="preserve"> app.</w:t>
      </w:r>
    </w:p>
    <w:p w14:paraId="31EC9189" w14:textId="29C71BA6" w:rsidR="00B82EA6" w:rsidRPr="00B905F6" w:rsidRDefault="00B82EA6" w:rsidP="00BB03EC">
      <w:pPr>
        <w:rPr>
          <w:rFonts w:asciiTheme="minorHAnsi" w:hAnsiTheme="minorHAnsi" w:cstheme="minorHAnsi"/>
        </w:rPr>
      </w:pPr>
      <w:r w:rsidRPr="00B905F6">
        <w:rPr>
          <w:rFonts w:asciiTheme="minorHAnsi" w:hAnsiTheme="minorHAnsi" w:cstheme="minorHAnsi"/>
        </w:rPr>
        <w:t xml:space="preserve">There are </w:t>
      </w:r>
      <w:r w:rsidR="00034DAC" w:rsidRPr="00B905F6">
        <w:rPr>
          <w:rFonts w:asciiTheme="minorHAnsi" w:hAnsiTheme="minorHAnsi" w:cstheme="minorHAnsi"/>
        </w:rPr>
        <w:t>limited</w:t>
      </w:r>
      <w:r w:rsidRPr="00B905F6">
        <w:rPr>
          <w:rFonts w:asciiTheme="minorHAnsi" w:hAnsiTheme="minorHAnsi" w:cstheme="minorHAnsi"/>
        </w:rPr>
        <w:t xml:space="preserve"> risks associated with participation</w:t>
      </w:r>
      <w:r w:rsidR="0096187D" w:rsidRPr="00B905F6">
        <w:rPr>
          <w:rFonts w:asciiTheme="minorHAnsi" w:hAnsiTheme="minorHAnsi" w:cstheme="minorHAnsi"/>
        </w:rPr>
        <w:t>.</w:t>
      </w:r>
      <w:r w:rsidR="00B8716B" w:rsidRPr="00B905F6">
        <w:rPr>
          <w:rFonts w:asciiTheme="minorHAnsi" w:hAnsiTheme="minorHAnsi" w:cstheme="minorHAnsi"/>
        </w:rPr>
        <w:t xml:space="preserve"> </w:t>
      </w:r>
      <w:r w:rsidR="00D542C2" w:rsidRPr="00B905F6">
        <w:rPr>
          <w:rFonts w:asciiTheme="minorHAnsi" w:hAnsiTheme="minorHAnsi" w:cstheme="minorHAnsi"/>
        </w:rPr>
        <w:t xml:space="preserve">If </w:t>
      </w:r>
      <w:r w:rsidR="00B8716B" w:rsidRPr="00B905F6">
        <w:rPr>
          <w:rFonts w:asciiTheme="minorHAnsi" w:hAnsiTheme="minorHAnsi" w:cstheme="minorHAnsi"/>
        </w:rPr>
        <w:t xml:space="preserve">you </w:t>
      </w:r>
      <w:r w:rsidR="00D542C2" w:rsidRPr="00B905F6">
        <w:rPr>
          <w:rFonts w:asciiTheme="minorHAnsi" w:hAnsiTheme="minorHAnsi" w:cstheme="minorHAnsi"/>
        </w:rPr>
        <w:t xml:space="preserve">have </w:t>
      </w:r>
      <w:r w:rsidR="00B8716B" w:rsidRPr="00B905F6">
        <w:rPr>
          <w:rFonts w:asciiTheme="minorHAnsi" w:hAnsiTheme="minorHAnsi" w:cstheme="minorHAnsi"/>
        </w:rPr>
        <w:t>be</w:t>
      </w:r>
      <w:r w:rsidR="00D542C2" w:rsidRPr="00B905F6">
        <w:rPr>
          <w:rFonts w:asciiTheme="minorHAnsi" w:hAnsiTheme="minorHAnsi" w:cstheme="minorHAnsi"/>
        </w:rPr>
        <w:t>en</w:t>
      </w:r>
      <w:r w:rsidR="00B8716B" w:rsidRPr="00B905F6">
        <w:rPr>
          <w:rFonts w:asciiTheme="minorHAnsi" w:hAnsiTheme="minorHAnsi" w:cstheme="minorHAnsi"/>
        </w:rPr>
        <w:t xml:space="preserve"> affected by the </w:t>
      </w:r>
      <w:r w:rsidR="00E2512D" w:rsidRPr="00B905F6">
        <w:rPr>
          <w:rFonts w:asciiTheme="minorHAnsi" w:hAnsiTheme="minorHAnsi" w:cstheme="minorHAnsi"/>
        </w:rPr>
        <w:t>emotion</w:t>
      </w:r>
      <w:r w:rsidR="007D4073" w:rsidRPr="00B905F6">
        <w:rPr>
          <w:rFonts w:asciiTheme="minorHAnsi" w:hAnsiTheme="minorHAnsi" w:cstheme="minorHAnsi"/>
        </w:rPr>
        <w:t>al</w:t>
      </w:r>
      <w:r w:rsidR="00E2512D" w:rsidRPr="00B905F6">
        <w:rPr>
          <w:rFonts w:asciiTheme="minorHAnsi" w:hAnsiTheme="minorHAnsi" w:cstheme="minorHAnsi"/>
        </w:rPr>
        <w:t xml:space="preserve"> trauma of </w:t>
      </w:r>
      <w:r w:rsidR="003C0535" w:rsidRPr="00B905F6">
        <w:rPr>
          <w:rFonts w:asciiTheme="minorHAnsi" w:hAnsiTheme="minorHAnsi" w:cstheme="minorHAnsi"/>
        </w:rPr>
        <w:t>a road traffic accident</w:t>
      </w:r>
      <w:r w:rsidR="00E2512D" w:rsidRPr="00B905F6">
        <w:rPr>
          <w:rFonts w:asciiTheme="minorHAnsi" w:hAnsiTheme="minorHAnsi" w:cstheme="minorHAnsi"/>
        </w:rPr>
        <w:t xml:space="preserve">, </w:t>
      </w:r>
      <w:r w:rsidR="007D4073" w:rsidRPr="00B905F6">
        <w:rPr>
          <w:rFonts w:asciiTheme="minorHAnsi" w:hAnsiTheme="minorHAnsi" w:cstheme="minorHAnsi"/>
        </w:rPr>
        <w:t xml:space="preserve">you may wish to contact the </w:t>
      </w:r>
      <w:proofErr w:type="spellStart"/>
      <w:r w:rsidR="007D4073" w:rsidRPr="00B905F6">
        <w:rPr>
          <w:rFonts w:asciiTheme="minorHAnsi" w:hAnsiTheme="minorHAnsi" w:cstheme="minorHAnsi"/>
          <w:b/>
          <w:bCs/>
          <w:i/>
          <w:iCs/>
        </w:rPr>
        <w:t>RoadPeace</w:t>
      </w:r>
      <w:proofErr w:type="spellEnd"/>
      <w:r w:rsidR="007D4073" w:rsidRPr="00B905F6">
        <w:rPr>
          <w:rFonts w:asciiTheme="minorHAnsi" w:hAnsiTheme="minorHAnsi" w:cstheme="minorHAnsi"/>
        </w:rPr>
        <w:t xml:space="preserve"> (</w:t>
      </w:r>
      <w:hyperlink r:id="rId12" w:history="1">
        <w:r w:rsidR="007D4073" w:rsidRPr="00B905F6">
          <w:rPr>
            <w:rStyle w:val="Hyperlink"/>
            <w:rFonts w:asciiTheme="minorHAnsi" w:hAnsiTheme="minorHAnsi" w:cstheme="minorHAnsi"/>
            <w:color w:val="auto"/>
          </w:rPr>
          <w:t>www.roadpeace.org/</w:t>
        </w:r>
      </w:hyperlink>
      <w:r w:rsidR="007D4073" w:rsidRPr="00B905F6">
        <w:rPr>
          <w:rFonts w:asciiTheme="minorHAnsi" w:hAnsiTheme="minorHAnsi" w:cstheme="minorHAnsi"/>
        </w:rPr>
        <w:t>)</w:t>
      </w:r>
      <w:r w:rsidR="00644D11" w:rsidRPr="00B905F6">
        <w:rPr>
          <w:rFonts w:asciiTheme="minorHAnsi" w:hAnsiTheme="minorHAnsi" w:cstheme="minorHAnsi"/>
        </w:rPr>
        <w:t xml:space="preserve"> and</w:t>
      </w:r>
      <w:r w:rsidR="008A74EE" w:rsidRPr="00B905F6">
        <w:rPr>
          <w:rFonts w:asciiTheme="minorHAnsi" w:hAnsiTheme="minorHAnsi" w:cstheme="minorHAnsi"/>
        </w:rPr>
        <w:t>/or</w:t>
      </w:r>
      <w:r w:rsidR="00644D11" w:rsidRPr="00B905F6">
        <w:rPr>
          <w:rFonts w:asciiTheme="minorHAnsi" w:hAnsiTheme="minorHAnsi" w:cstheme="minorHAnsi"/>
        </w:rPr>
        <w:t xml:space="preserve"> </w:t>
      </w:r>
      <w:r w:rsidR="00644D11" w:rsidRPr="00B905F6">
        <w:rPr>
          <w:rFonts w:asciiTheme="minorHAnsi" w:hAnsiTheme="minorHAnsi" w:cstheme="minorHAnsi"/>
          <w:b/>
          <w:bCs/>
          <w:i/>
          <w:iCs/>
        </w:rPr>
        <w:t>Brake</w:t>
      </w:r>
      <w:r w:rsidR="000B7BC4" w:rsidRPr="00B905F6">
        <w:rPr>
          <w:rFonts w:asciiTheme="minorHAnsi" w:hAnsiTheme="minorHAnsi" w:cstheme="minorHAnsi"/>
        </w:rPr>
        <w:t xml:space="preserve"> (</w:t>
      </w:r>
      <w:hyperlink r:id="rId13" w:history="1">
        <w:r w:rsidR="000B7BC4" w:rsidRPr="00B905F6">
          <w:rPr>
            <w:rStyle w:val="Hyperlink"/>
            <w:rFonts w:asciiTheme="minorHAnsi" w:hAnsiTheme="minorHAnsi" w:cstheme="minorHAnsi"/>
            <w:color w:val="auto"/>
          </w:rPr>
          <w:t>www.brake.org.uk/</w:t>
        </w:r>
      </w:hyperlink>
      <w:r w:rsidR="000B7BC4" w:rsidRPr="00B905F6">
        <w:rPr>
          <w:rFonts w:asciiTheme="minorHAnsi" w:hAnsiTheme="minorHAnsi" w:cstheme="minorHAnsi"/>
        </w:rPr>
        <w:t xml:space="preserve">) </w:t>
      </w:r>
      <w:r w:rsidR="00644D11" w:rsidRPr="00B905F6">
        <w:rPr>
          <w:rFonts w:asciiTheme="minorHAnsi" w:hAnsiTheme="minorHAnsi" w:cstheme="minorHAnsi"/>
        </w:rPr>
        <w:t>charit</w:t>
      </w:r>
      <w:r w:rsidR="000B7BC4" w:rsidRPr="00B905F6">
        <w:rPr>
          <w:rFonts w:asciiTheme="minorHAnsi" w:hAnsiTheme="minorHAnsi" w:cstheme="minorHAnsi"/>
        </w:rPr>
        <w:t>ies.</w:t>
      </w:r>
      <w:r w:rsidR="002152D5" w:rsidRPr="00B905F6">
        <w:rPr>
          <w:rFonts w:asciiTheme="minorHAnsi" w:hAnsiTheme="minorHAnsi" w:cstheme="minorHAnsi"/>
        </w:rPr>
        <w:t xml:space="preserve"> Both</w:t>
      </w:r>
      <w:r w:rsidR="000B7BC4" w:rsidRPr="00B905F6">
        <w:rPr>
          <w:rFonts w:asciiTheme="minorHAnsi" w:hAnsiTheme="minorHAnsi" w:cstheme="minorHAnsi"/>
        </w:rPr>
        <w:t xml:space="preserve"> </w:t>
      </w:r>
      <w:proofErr w:type="spellStart"/>
      <w:r w:rsidR="00861E65" w:rsidRPr="00B905F6">
        <w:rPr>
          <w:rFonts w:asciiTheme="minorHAnsi" w:hAnsiTheme="minorHAnsi" w:cstheme="minorHAnsi"/>
          <w:b/>
          <w:bCs/>
          <w:i/>
          <w:iCs/>
        </w:rPr>
        <w:t>RoadPeace</w:t>
      </w:r>
      <w:proofErr w:type="spellEnd"/>
      <w:r w:rsidR="00861E65" w:rsidRPr="00B905F6">
        <w:rPr>
          <w:rFonts w:asciiTheme="minorHAnsi" w:hAnsiTheme="minorHAnsi" w:cstheme="minorHAnsi"/>
        </w:rPr>
        <w:t xml:space="preserve"> </w:t>
      </w:r>
      <w:r w:rsidR="002152D5" w:rsidRPr="00B905F6">
        <w:rPr>
          <w:rFonts w:asciiTheme="minorHAnsi" w:hAnsiTheme="minorHAnsi" w:cstheme="minorHAnsi"/>
        </w:rPr>
        <w:t xml:space="preserve">and </w:t>
      </w:r>
      <w:r w:rsidR="002152D5" w:rsidRPr="00B905F6">
        <w:rPr>
          <w:rFonts w:asciiTheme="minorHAnsi" w:hAnsiTheme="minorHAnsi" w:cstheme="minorHAnsi"/>
          <w:b/>
          <w:bCs/>
          <w:i/>
          <w:iCs/>
        </w:rPr>
        <w:t>Brake</w:t>
      </w:r>
      <w:r w:rsidR="002152D5" w:rsidRPr="00B905F6">
        <w:rPr>
          <w:rFonts w:asciiTheme="minorHAnsi" w:hAnsiTheme="minorHAnsi" w:cstheme="minorHAnsi"/>
        </w:rPr>
        <w:t xml:space="preserve"> </w:t>
      </w:r>
      <w:r w:rsidR="00861E65" w:rsidRPr="00B905F6">
        <w:rPr>
          <w:rFonts w:asciiTheme="minorHAnsi" w:hAnsiTheme="minorHAnsi" w:cstheme="minorHAnsi"/>
        </w:rPr>
        <w:t xml:space="preserve">provide information and support services to people </w:t>
      </w:r>
      <w:r w:rsidR="00E9491D" w:rsidRPr="00B905F6">
        <w:rPr>
          <w:rFonts w:asciiTheme="minorHAnsi" w:hAnsiTheme="minorHAnsi" w:cstheme="minorHAnsi"/>
        </w:rPr>
        <w:t xml:space="preserve">who are </w:t>
      </w:r>
      <w:r w:rsidR="00861E65" w:rsidRPr="00B905F6">
        <w:rPr>
          <w:rFonts w:asciiTheme="minorHAnsi" w:hAnsiTheme="minorHAnsi" w:cstheme="minorHAnsi"/>
        </w:rPr>
        <w:t>bereaved or seriously injured in road crashes.</w:t>
      </w:r>
    </w:p>
    <w:p w14:paraId="0291BE00" w14:textId="79C6F26E" w:rsidR="002C57D2" w:rsidRPr="00B905F6" w:rsidRDefault="00854966" w:rsidP="002C57D2">
      <w:pPr>
        <w:spacing w:before="100" w:beforeAutospacing="1" w:after="100" w:afterAutospacing="1" w:line="240" w:lineRule="auto"/>
        <w:outlineLvl w:val="2"/>
        <w:rPr>
          <w:rFonts w:asciiTheme="minorHAnsi" w:eastAsia="Times New Roman" w:hAnsiTheme="minorHAnsi" w:cstheme="minorHAnsi"/>
          <w:lang w:eastAsia="en-GB"/>
        </w:rPr>
      </w:pPr>
      <w:r w:rsidRPr="00B905F6">
        <w:rPr>
          <w:rFonts w:asciiTheme="minorHAnsi" w:eastAsia="Times New Roman" w:hAnsiTheme="minorHAnsi" w:cstheme="minorHAnsi"/>
          <w:b/>
          <w:bCs/>
          <w:lang w:eastAsia="en-GB"/>
        </w:rPr>
        <w:t>How will we use information about you? </w:t>
      </w:r>
      <w:r w:rsidR="00731B8B" w:rsidRPr="00B905F6">
        <w:rPr>
          <w:rFonts w:asciiTheme="minorHAnsi" w:eastAsia="Times New Roman" w:hAnsiTheme="minorHAnsi" w:cstheme="minorHAnsi"/>
          <w:b/>
          <w:bCs/>
          <w:lang w:eastAsia="en-GB"/>
        </w:rPr>
        <w:br/>
      </w:r>
      <w:r w:rsidR="002C57D2" w:rsidRPr="00B905F6">
        <w:rPr>
          <w:rFonts w:asciiTheme="minorHAnsi" w:eastAsia="Times New Roman" w:hAnsiTheme="minorHAnsi" w:cstheme="minorHAnsi"/>
          <w:lang w:eastAsia="en-GB"/>
        </w:rPr>
        <w:t>We will need to use anonymised information from your medical records, including:</w:t>
      </w:r>
    </w:p>
    <w:p w14:paraId="2C32B821" w14:textId="77777777" w:rsidR="002C57D2" w:rsidRPr="00B905F6" w:rsidRDefault="002C57D2" w:rsidP="002C57D2">
      <w:pPr>
        <w:pStyle w:val="ListParagraph"/>
        <w:numPr>
          <w:ilvl w:val="0"/>
          <w:numId w:val="17"/>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Age</w:t>
      </w:r>
    </w:p>
    <w:p w14:paraId="30CE9153" w14:textId="77777777" w:rsidR="002C57D2" w:rsidRPr="00B905F6" w:rsidRDefault="002C57D2" w:rsidP="002C57D2">
      <w:pPr>
        <w:pStyle w:val="ListParagraph"/>
        <w:numPr>
          <w:ilvl w:val="0"/>
          <w:numId w:val="17"/>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Gender</w:t>
      </w:r>
    </w:p>
    <w:p w14:paraId="7FA9E4A1" w14:textId="77777777" w:rsidR="002C57D2" w:rsidRPr="00B905F6" w:rsidRDefault="002C57D2" w:rsidP="002C57D2">
      <w:pPr>
        <w:pStyle w:val="ListParagraph"/>
        <w:numPr>
          <w:ilvl w:val="0"/>
          <w:numId w:val="17"/>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Height</w:t>
      </w:r>
    </w:p>
    <w:p w14:paraId="33B4FFA2" w14:textId="77777777" w:rsidR="002C57D2" w:rsidRPr="00B905F6" w:rsidRDefault="002C57D2" w:rsidP="002C57D2">
      <w:pPr>
        <w:pStyle w:val="ListParagraph"/>
        <w:numPr>
          <w:ilvl w:val="0"/>
          <w:numId w:val="17"/>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Weight</w:t>
      </w:r>
    </w:p>
    <w:p w14:paraId="41BFA92B" w14:textId="77777777" w:rsidR="002C57D2" w:rsidRPr="00B905F6" w:rsidRDefault="002C57D2" w:rsidP="002C57D2">
      <w:pPr>
        <w:pStyle w:val="ListParagraph"/>
        <w:numPr>
          <w:ilvl w:val="0"/>
          <w:numId w:val="17"/>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Medical records of injuries sustained during the collision (CT-scan, notes)</w:t>
      </w:r>
    </w:p>
    <w:p w14:paraId="70C99CC0" w14:textId="77777777" w:rsidR="002C57D2" w:rsidRPr="00B905F6" w:rsidRDefault="002C57D2" w:rsidP="002C57D2">
      <w:pPr>
        <w:pStyle w:val="ListParagraph"/>
        <w:numPr>
          <w:ilvl w:val="0"/>
          <w:numId w:val="17"/>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Photographic evidence of the vehicle brand, model and damage sustained during the collision</w:t>
      </w:r>
    </w:p>
    <w:p w14:paraId="3A6E8C54" w14:textId="77777777" w:rsidR="002C57D2" w:rsidRPr="00B905F6" w:rsidRDefault="002C57D2" w:rsidP="002C57D2">
      <w:pPr>
        <w:spacing w:before="100" w:beforeAutospacing="1" w:after="100" w:afterAutospacing="1" w:line="240" w:lineRule="auto"/>
        <w:outlineLvl w:val="2"/>
        <w:rPr>
          <w:rFonts w:asciiTheme="minorHAnsi" w:eastAsia="Times New Roman" w:hAnsiTheme="minorHAnsi" w:cstheme="minorHAnsi"/>
          <w:lang w:eastAsia="en-GB"/>
        </w:rPr>
      </w:pPr>
    </w:p>
    <w:p w14:paraId="293AB366" w14:textId="77777777" w:rsidR="002C57D2" w:rsidRPr="00B905F6" w:rsidRDefault="002C57D2" w:rsidP="002C57D2">
      <w:pPr>
        <w:spacing w:before="100" w:beforeAutospacing="1" w:after="100" w:afterAutospacing="1" w:line="240" w:lineRule="auto"/>
        <w:outlineLvl w:val="2"/>
        <w:rPr>
          <w:rFonts w:asciiTheme="minorHAnsi" w:eastAsia="Times New Roman" w:hAnsiTheme="minorHAnsi" w:cstheme="minorHAnsi"/>
          <w:lang w:eastAsia="en-GB"/>
        </w:rPr>
      </w:pPr>
    </w:p>
    <w:p w14:paraId="26A0FDED" w14:textId="3A60A8DB" w:rsidR="00854966" w:rsidRPr="00B905F6" w:rsidRDefault="00854966" w:rsidP="002C57D2">
      <w:pPr>
        <w:spacing w:before="100" w:beforeAutospacing="1" w:after="100" w:afterAutospacing="1" w:line="240" w:lineRule="auto"/>
        <w:outlineLvl w:val="2"/>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People will use this information to do the research or to check your records to make sure that the research is being done properly.</w:t>
      </w:r>
    </w:p>
    <w:p w14:paraId="1C8B2AAC" w14:textId="44BDBED3" w:rsidR="00854966" w:rsidRPr="00B905F6" w:rsidRDefault="006B103D" w:rsidP="00863727">
      <w:pPr>
        <w:spacing w:before="100" w:beforeAutospacing="1" w:after="0" w:line="240" w:lineRule="auto"/>
        <w:rPr>
          <w:rFonts w:asciiTheme="minorHAnsi" w:eastAsia="Times New Roman" w:hAnsiTheme="minorHAnsi" w:cstheme="minorHAnsi"/>
          <w:lang w:eastAsia="en-GB"/>
        </w:rPr>
      </w:pPr>
      <w:r w:rsidRPr="00B905F6">
        <w:rPr>
          <w:rFonts w:asciiTheme="minorHAnsi" w:eastAsia="Times New Roman" w:hAnsiTheme="minorHAnsi" w:cstheme="minorHAnsi"/>
          <w:b/>
          <w:bCs/>
          <w:lang w:eastAsia="en-GB"/>
        </w:rPr>
        <w:t>Coventry University</w:t>
      </w:r>
      <w:r w:rsidR="00854966" w:rsidRPr="00B905F6">
        <w:rPr>
          <w:rFonts w:asciiTheme="minorHAnsi" w:eastAsia="Times New Roman" w:hAnsiTheme="minorHAnsi" w:cstheme="minorHAnsi"/>
          <w:lang w:eastAsia="en-GB"/>
        </w:rPr>
        <w:t xml:space="preserve"> is responsible for looking after your information. We will share your information related to this research project with the following types of organisations:</w:t>
      </w:r>
    </w:p>
    <w:p w14:paraId="27F4D8CD" w14:textId="77777777" w:rsidR="006D54FD" w:rsidRPr="00B905F6" w:rsidRDefault="006D54FD" w:rsidP="006D54FD">
      <w:pPr>
        <w:pStyle w:val="ListParagraph"/>
        <w:numPr>
          <w:ilvl w:val="0"/>
          <w:numId w:val="19"/>
        </w:numPr>
        <w:spacing w:before="100" w:before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ARUP, Hexagon, Altair Engineering (software vendors to model accident reconstruction)</w:t>
      </w:r>
    </w:p>
    <w:p w14:paraId="772E00CB" w14:textId="77777777" w:rsidR="006D54FD" w:rsidRPr="00B905F6" w:rsidRDefault="006D54FD" w:rsidP="006D54FD">
      <w:pPr>
        <w:pStyle w:val="ListParagraph"/>
        <w:numPr>
          <w:ilvl w:val="0"/>
          <w:numId w:val="19"/>
        </w:numPr>
        <w:spacing w:before="100" w:before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Department for Transports, The Transport Research Laboratory (working on accident data)</w:t>
      </w:r>
    </w:p>
    <w:p w14:paraId="3AE16F8C" w14:textId="77777777" w:rsidR="006D54FD" w:rsidRPr="00B905F6" w:rsidRDefault="006D54FD" w:rsidP="006D54FD">
      <w:pPr>
        <w:pStyle w:val="ListParagraph"/>
        <w:numPr>
          <w:ilvl w:val="0"/>
          <w:numId w:val="19"/>
        </w:numPr>
        <w:spacing w:before="100" w:before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 xml:space="preserve">Jaguar </w:t>
      </w:r>
      <w:proofErr w:type="spellStart"/>
      <w:r w:rsidRPr="00B905F6">
        <w:rPr>
          <w:rFonts w:asciiTheme="minorHAnsi" w:eastAsia="Times New Roman" w:hAnsiTheme="minorHAnsi" w:cstheme="minorHAnsi"/>
          <w:lang w:eastAsia="en-GB"/>
        </w:rPr>
        <w:t>LandRover</w:t>
      </w:r>
      <w:proofErr w:type="spellEnd"/>
      <w:r w:rsidRPr="00B905F6">
        <w:rPr>
          <w:rFonts w:asciiTheme="minorHAnsi" w:eastAsia="Times New Roman" w:hAnsiTheme="minorHAnsi" w:cstheme="minorHAnsi"/>
          <w:lang w:eastAsia="en-GB"/>
        </w:rPr>
        <w:t xml:space="preserve"> (improve safety of vehicles)</w:t>
      </w:r>
    </w:p>
    <w:p w14:paraId="758114D0" w14:textId="77777777" w:rsidR="006D54FD" w:rsidRPr="00B905F6" w:rsidRDefault="006D54FD" w:rsidP="006D54FD">
      <w:pPr>
        <w:pStyle w:val="ListParagraph"/>
        <w:numPr>
          <w:ilvl w:val="0"/>
          <w:numId w:val="19"/>
        </w:numPr>
        <w:spacing w:before="100" w:before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Imperial College (Head Lab)/ Loughborough University (Transport Safety Research Centre) and the University of Leeds (Institute for Transport Studies / Warwick Medical Schools (human safety modelling)</w:t>
      </w:r>
    </w:p>
    <w:p w14:paraId="2CA98F8E" w14:textId="77777777" w:rsidR="00854966" w:rsidRPr="00B905F6" w:rsidRDefault="00854966" w:rsidP="00B946F4">
      <w:pPr>
        <w:spacing w:before="100" w:before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We will keep all information about you safe and secure by:</w:t>
      </w:r>
    </w:p>
    <w:p w14:paraId="1542748B" w14:textId="3F371DE3" w:rsidR="00863727" w:rsidRPr="00B905F6" w:rsidRDefault="00CE345E" w:rsidP="00863727">
      <w:pPr>
        <w:numPr>
          <w:ilvl w:val="0"/>
          <w:numId w:val="11"/>
        </w:numPr>
        <w:spacing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 xml:space="preserve">Anonymising all your </w:t>
      </w:r>
      <w:r w:rsidR="00863727" w:rsidRPr="00B905F6">
        <w:rPr>
          <w:rFonts w:asciiTheme="minorHAnsi" w:eastAsia="Times New Roman" w:hAnsiTheme="minorHAnsi" w:cstheme="minorHAnsi"/>
          <w:lang w:eastAsia="en-GB"/>
        </w:rPr>
        <w:t>medical</w:t>
      </w:r>
      <w:r w:rsidRPr="00B905F6">
        <w:rPr>
          <w:rFonts w:asciiTheme="minorHAnsi" w:eastAsia="Times New Roman" w:hAnsiTheme="minorHAnsi" w:cstheme="minorHAnsi"/>
          <w:lang w:eastAsia="en-GB"/>
        </w:rPr>
        <w:t xml:space="preserve"> re</w:t>
      </w:r>
      <w:r w:rsidR="00863727" w:rsidRPr="00B905F6">
        <w:rPr>
          <w:rFonts w:asciiTheme="minorHAnsi" w:eastAsia="Times New Roman" w:hAnsiTheme="minorHAnsi" w:cstheme="minorHAnsi"/>
          <w:lang w:eastAsia="en-GB"/>
        </w:rPr>
        <w:t>cords</w:t>
      </w:r>
      <w:r w:rsidR="00A836A7" w:rsidRPr="00B905F6">
        <w:rPr>
          <w:rFonts w:asciiTheme="minorHAnsi" w:eastAsia="Times New Roman" w:hAnsiTheme="minorHAnsi" w:cstheme="minorHAnsi"/>
          <w:lang w:eastAsia="en-GB"/>
        </w:rPr>
        <w:t xml:space="preserve"> </w:t>
      </w:r>
      <w:r w:rsidR="0058359D" w:rsidRPr="00B905F6">
        <w:rPr>
          <w:rFonts w:asciiTheme="minorHAnsi" w:eastAsia="Times New Roman" w:hAnsiTheme="minorHAnsi" w:cstheme="minorHAnsi"/>
          <w:lang w:eastAsia="en-GB"/>
        </w:rPr>
        <w:t xml:space="preserve">at the onset </w:t>
      </w:r>
      <w:r w:rsidR="00A836A7" w:rsidRPr="00B905F6">
        <w:rPr>
          <w:rFonts w:asciiTheme="minorHAnsi" w:eastAsia="Times New Roman" w:hAnsiTheme="minorHAnsi" w:cstheme="minorHAnsi"/>
          <w:lang w:eastAsia="en-GB"/>
        </w:rPr>
        <w:t>on NHS premises</w:t>
      </w:r>
      <w:r w:rsidR="00DD579F" w:rsidRPr="00B905F6">
        <w:rPr>
          <w:rFonts w:asciiTheme="minorHAnsi" w:eastAsia="Times New Roman" w:hAnsiTheme="minorHAnsi" w:cstheme="minorHAnsi"/>
          <w:lang w:eastAsia="en-GB"/>
        </w:rPr>
        <w:t>.</w:t>
      </w:r>
    </w:p>
    <w:p w14:paraId="14E2EE69" w14:textId="408274F1" w:rsidR="00863727" w:rsidRPr="00B905F6" w:rsidRDefault="00863727" w:rsidP="00854966">
      <w:pPr>
        <w:numPr>
          <w:ilvl w:val="0"/>
          <w:numId w:val="11"/>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Anonymising the vehicle involved in the collision’s number plate</w:t>
      </w:r>
      <w:r w:rsidR="00D644C8" w:rsidRPr="00B905F6">
        <w:rPr>
          <w:rFonts w:asciiTheme="minorHAnsi" w:eastAsia="Times New Roman" w:hAnsiTheme="minorHAnsi" w:cstheme="minorHAnsi"/>
          <w:lang w:eastAsia="en-GB"/>
        </w:rPr>
        <w:t xml:space="preserve"> on WMAS premises</w:t>
      </w:r>
      <w:r w:rsidR="00DD579F" w:rsidRPr="00B905F6">
        <w:rPr>
          <w:rFonts w:asciiTheme="minorHAnsi" w:eastAsia="Times New Roman" w:hAnsiTheme="minorHAnsi" w:cstheme="minorHAnsi"/>
          <w:lang w:eastAsia="en-GB"/>
        </w:rPr>
        <w:t>.</w:t>
      </w:r>
    </w:p>
    <w:p w14:paraId="06BE46B9" w14:textId="6E6159D7" w:rsidR="00601D4F" w:rsidRPr="00B905F6" w:rsidRDefault="00D644C8" w:rsidP="00601D4F">
      <w:pPr>
        <w:numPr>
          <w:ilvl w:val="0"/>
          <w:numId w:val="11"/>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Creating a</w:t>
      </w:r>
      <w:r w:rsidR="002B2E5F" w:rsidRPr="00B905F6">
        <w:rPr>
          <w:rFonts w:asciiTheme="minorHAnsi" w:eastAsia="Times New Roman" w:hAnsiTheme="minorHAnsi" w:cstheme="minorHAnsi"/>
          <w:lang w:eastAsia="en-GB"/>
        </w:rPr>
        <w:t xml:space="preserve">n </w:t>
      </w:r>
      <w:r w:rsidR="003C5330" w:rsidRPr="00B905F6">
        <w:rPr>
          <w:rFonts w:asciiTheme="minorHAnsi" w:eastAsia="Times New Roman" w:hAnsiTheme="minorHAnsi" w:cstheme="minorHAnsi"/>
          <w:lang w:eastAsia="en-GB"/>
        </w:rPr>
        <w:t>I</w:t>
      </w:r>
      <w:r w:rsidR="002B2E5F" w:rsidRPr="00B905F6">
        <w:rPr>
          <w:rFonts w:asciiTheme="minorHAnsi" w:eastAsia="Times New Roman" w:hAnsiTheme="minorHAnsi" w:cstheme="minorHAnsi"/>
          <w:lang w:eastAsia="en-GB"/>
        </w:rPr>
        <w:t>ndex file linking your</w:t>
      </w:r>
      <w:r w:rsidR="00D300F1" w:rsidRPr="00B905F6">
        <w:rPr>
          <w:rFonts w:asciiTheme="minorHAnsi" w:eastAsia="Times New Roman" w:hAnsiTheme="minorHAnsi" w:cstheme="minorHAnsi"/>
          <w:lang w:eastAsia="en-GB"/>
        </w:rPr>
        <w:t xml:space="preserve"> “Collision Case” </w:t>
      </w:r>
      <w:r w:rsidR="00615C2E" w:rsidRPr="00B905F6">
        <w:rPr>
          <w:rFonts w:asciiTheme="minorHAnsi" w:eastAsia="Times New Roman" w:hAnsiTheme="minorHAnsi" w:cstheme="minorHAnsi"/>
          <w:lang w:eastAsia="en-GB"/>
        </w:rPr>
        <w:t xml:space="preserve">with an identifier </w:t>
      </w:r>
      <w:r w:rsidR="00F91F57" w:rsidRPr="00B905F6">
        <w:rPr>
          <w:rFonts w:asciiTheme="minorHAnsi" w:eastAsia="Times New Roman" w:hAnsiTheme="minorHAnsi" w:cstheme="minorHAnsi"/>
          <w:lang w:eastAsia="en-GB"/>
        </w:rPr>
        <w:t>unrelated to your NHS/ name or any identifiable</w:t>
      </w:r>
      <w:r w:rsidR="00601D4F" w:rsidRPr="00B905F6">
        <w:rPr>
          <w:rFonts w:asciiTheme="minorHAnsi" w:eastAsia="Times New Roman" w:hAnsiTheme="minorHAnsi" w:cstheme="minorHAnsi"/>
          <w:lang w:eastAsia="en-GB"/>
        </w:rPr>
        <w:t xml:space="preserve"> on NHS premises</w:t>
      </w:r>
      <w:r w:rsidR="00DD579F" w:rsidRPr="00B905F6">
        <w:rPr>
          <w:rFonts w:asciiTheme="minorHAnsi" w:eastAsia="Times New Roman" w:hAnsiTheme="minorHAnsi" w:cstheme="minorHAnsi"/>
          <w:lang w:eastAsia="en-GB"/>
        </w:rPr>
        <w:t>.</w:t>
      </w:r>
      <w:r w:rsidR="002B2E5F" w:rsidRPr="00B905F6">
        <w:rPr>
          <w:rFonts w:asciiTheme="minorHAnsi" w:eastAsia="Times New Roman" w:hAnsiTheme="minorHAnsi" w:cstheme="minorHAnsi"/>
          <w:lang w:eastAsia="en-GB"/>
        </w:rPr>
        <w:t xml:space="preserve"> This </w:t>
      </w:r>
      <w:r w:rsidR="003C5330" w:rsidRPr="00B905F6">
        <w:rPr>
          <w:rFonts w:asciiTheme="minorHAnsi" w:eastAsia="Times New Roman" w:hAnsiTheme="minorHAnsi" w:cstheme="minorHAnsi"/>
          <w:lang w:eastAsia="en-GB"/>
        </w:rPr>
        <w:t>I</w:t>
      </w:r>
      <w:r w:rsidR="002B2E5F" w:rsidRPr="00B905F6">
        <w:rPr>
          <w:rFonts w:asciiTheme="minorHAnsi" w:eastAsia="Times New Roman" w:hAnsiTheme="minorHAnsi" w:cstheme="minorHAnsi"/>
          <w:lang w:eastAsia="en-GB"/>
        </w:rPr>
        <w:t>ndex file will be kep</w:t>
      </w:r>
      <w:r w:rsidR="00972DED" w:rsidRPr="00B905F6">
        <w:rPr>
          <w:rFonts w:asciiTheme="minorHAnsi" w:eastAsia="Times New Roman" w:hAnsiTheme="minorHAnsi" w:cstheme="minorHAnsi"/>
          <w:lang w:eastAsia="en-GB"/>
        </w:rPr>
        <w:t>t</w:t>
      </w:r>
      <w:r w:rsidR="002B2E5F" w:rsidRPr="00B905F6">
        <w:rPr>
          <w:rFonts w:asciiTheme="minorHAnsi" w:eastAsia="Times New Roman" w:hAnsiTheme="minorHAnsi" w:cstheme="minorHAnsi"/>
          <w:lang w:eastAsia="en-GB"/>
        </w:rPr>
        <w:t xml:space="preserve"> secure on </w:t>
      </w:r>
      <w:r w:rsidR="002A7D8E" w:rsidRPr="00B905F6">
        <w:rPr>
          <w:rFonts w:asciiTheme="minorHAnsi" w:eastAsia="Times New Roman" w:hAnsiTheme="minorHAnsi" w:cstheme="minorHAnsi"/>
          <w:lang w:eastAsia="en-GB"/>
        </w:rPr>
        <w:t xml:space="preserve">NHS premises and will only be </w:t>
      </w:r>
      <w:r w:rsidR="00972DED" w:rsidRPr="00B905F6">
        <w:rPr>
          <w:rFonts w:asciiTheme="minorHAnsi" w:eastAsia="Times New Roman" w:hAnsiTheme="minorHAnsi" w:cstheme="minorHAnsi"/>
          <w:lang w:eastAsia="en-GB"/>
        </w:rPr>
        <w:t>accessed by NHS staff</w:t>
      </w:r>
      <w:r w:rsidR="002A7D8E" w:rsidRPr="00B905F6">
        <w:rPr>
          <w:rFonts w:asciiTheme="minorHAnsi" w:eastAsia="Times New Roman" w:hAnsiTheme="minorHAnsi" w:cstheme="minorHAnsi"/>
          <w:lang w:eastAsia="en-GB"/>
        </w:rPr>
        <w:t xml:space="preserve"> should you wish to withdraw</w:t>
      </w:r>
      <w:r w:rsidR="00972DED" w:rsidRPr="00B905F6">
        <w:rPr>
          <w:rFonts w:asciiTheme="minorHAnsi" w:eastAsia="Times New Roman" w:hAnsiTheme="minorHAnsi" w:cstheme="minorHAnsi"/>
          <w:lang w:eastAsia="en-GB"/>
        </w:rPr>
        <w:t xml:space="preserve"> from the study before the end of the project</w:t>
      </w:r>
      <w:r w:rsidR="002F5771" w:rsidRPr="00B905F6">
        <w:rPr>
          <w:rFonts w:asciiTheme="minorHAnsi" w:eastAsia="Times New Roman" w:hAnsiTheme="minorHAnsi" w:cstheme="minorHAnsi"/>
          <w:lang w:eastAsia="en-GB"/>
        </w:rPr>
        <w:t>.</w:t>
      </w:r>
      <w:r w:rsidR="002A7D8E" w:rsidRPr="00B905F6">
        <w:rPr>
          <w:rFonts w:asciiTheme="minorHAnsi" w:eastAsia="Times New Roman" w:hAnsiTheme="minorHAnsi" w:cstheme="minorHAnsi"/>
          <w:lang w:eastAsia="en-GB"/>
        </w:rPr>
        <w:t xml:space="preserve"> </w:t>
      </w:r>
    </w:p>
    <w:p w14:paraId="1C16FBC0" w14:textId="7ADFF72E" w:rsidR="00A836A7" w:rsidRPr="00B905F6" w:rsidRDefault="00F91F57" w:rsidP="00222276">
      <w:pPr>
        <w:numPr>
          <w:ilvl w:val="0"/>
          <w:numId w:val="11"/>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Transferring</w:t>
      </w:r>
      <w:r w:rsidR="00EC104C" w:rsidRPr="00B905F6">
        <w:rPr>
          <w:rFonts w:asciiTheme="minorHAnsi" w:eastAsia="Times New Roman" w:hAnsiTheme="minorHAnsi" w:cstheme="minorHAnsi"/>
          <w:lang w:eastAsia="en-GB"/>
        </w:rPr>
        <w:t xml:space="preserve"> and storing your </w:t>
      </w:r>
      <w:r w:rsidR="002F5771" w:rsidRPr="00B905F6">
        <w:rPr>
          <w:rFonts w:asciiTheme="minorHAnsi" w:eastAsia="Times New Roman" w:hAnsiTheme="minorHAnsi" w:cstheme="minorHAnsi"/>
          <w:lang w:eastAsia="en-GB"/>
        </w:rPr>
        <w:t>anonymised “Collision Case”</w:t>
      </w:r>
      <w:r w:rsidR="00A836A7" w:rsidRPr="00B905F6">
        <w:rPr>
          <w:rFonts w:asciiTheme="minorHAnsi" w:eastAsia="Times New Roman" w:hAnsiTheme="minorHAnsi" w:cstheme="minorHAnsi"/>
          <w:lang w:eastAsia="en-GB"/>
        </w:rPr>
        <w:t xml:space="preserve"> </w:t>
      </w:r>
      <w:r w:rsidR="003C5330" w:rsidRPr="00B905F6">
        <w:rPr>
          <w:rFonts w:asciiTheme="minorHAnsi" w:eastAsia="Times New Roman" w:hAnsiTheme="minorHAnsi" w:cstheme="minorHAnsi"/>
          <w:lang w:eastAsia="en-GB"/>
        </w:rPr>
        <w:t xml:space="preserve">with its Index </w:t>
      </w:r>
      <w:r w:rsidR="00A836A7" w:rsidRPr="00B905F6">
        <w:rPr>
          <w:rFonts w:asciiTheme="minorHAnsi" w:eastAsia="Times New Roman" w:hAnsiTheme="minorHAnsi" w:cstheme="minorHAnsi"/>
          <w:lang w:eastAsia="en-GB"/>
        </w:rPr>
        <w:t xml:space="preserve">on an encrypted server </w:t>
      </w:r>
      <w:r w:rsidR="00CA4E17" w:rsidRPr="00B905F6">
        <w:rPr>
          <w:rFonts w:asciiTheme="minorHAnsi" w:eastAsia="Times New Roman" w:hAnsiTheme="minorHAnsi" w:cstheme="minorHAnsi"/>
          <w:lang w:eastAsia="en-GB"/>
        </w:rPr>
        <w:t>located in the UK</w:t>
      </w:r>
      <w:r w:rsidR="008D276B" w:rsidRPr="00B905F6">
        <w:rPr>
          <w:rFonts w:asciiTheme="minorHAnsi" w:eastAsia="Times New Roman" w:hAnsiTheme="minorHAnsi" w:cstheme="minorHAnsi"/>
          <w:lang w:eastAsia="en-GB"/>
        </w:rPr>
        <w:t>, managed by CU</w:t>
      </w:r>
    </w:p>
    <w:p w14:paraId="031952E1" w14:textId="2D666A04" w:rsidR="00ED6A78" w:rsidRPr="00B905F6" w:rsidRDefault="00ED6A78" w:rsidP="00222276">
      <w:pPr>
        <w:numPr>
          <w:ilvl w:val="0"/>
          <w:numId w:val="11"/>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Only providing access to SENTINEL researchers</w:t>
      </w:r>
      <w:r w:rsidR="008665AE" w:rsidRPr="00B905F6">
        <w:rPr>
          <w:rFonts w:asciiTheme="minorHAnsi" w:eastAsia="Times New Roman" w:hAnsiTheme="minorHAnsi" w:cstheme="minorHAnsi"/>
          <w:lang w:eastAsia="en-GB"/>
        </w:rPr>
        <w:t xml:space="preserve"> and </w:t>
      </w:r>
      <w:r w:rsidR="00D85E9E" w:rsidRPr="00B905F6">
        <w:rPr>
          <w:rFonts w:asciiTheme="minorHAnsi" w:eastAsia="Times New Roman" w:hAnsiTheme="minorHAnsi" w:cstheme="minorHAnsi"/>
          <w:lang w:eastAsia="en-GB"/>
        </w:rPr>
        <w:t xml:space="preserve">to the organisations having requested access to the anonymised medical and vehicle information, </w:t>
      </w:r>
    </w:p>
    <w:p w14:paraId="77DE2E1D" w14:textId="0E8A1450" w:rsidR="00854966" w:rsidRPr="00B905F6" w:rsidRDefault="00854966" w:rsidP="00854966">
      <w:pPr>
        <w:spacing w:before="100" w:beforeAutospacing="1" w:after="100" w:afterAutospacing="1" w:line="240" w:lineRule="auto"/>
        <w:outlineLvl w:val="2"/>
        <w:rPr>
          <w:rFonts w:asciiTheme="minorHAnsi" w:eastAsia="Times New Roman" w:hAnsiTheme="minorHAnsi" w:cstheme="minorHAnsi"/>
          <w:b/>
          <w:bCs/>
          <w:lang w:eastAsia="en-GB"/>
        </w:rPr>
      </w:pPr>
      <w:r w:rsidRPr="00B905F6">
        <w:rPr>
          <w:rFonts w:asciiTheme="minorHAnsi" w:eastAsia="Times New Roman" w:hAnsiTheme="minorHAnsi" w:cstheme="minorHAnsi"/>
          <w:b/>
          <w:bCs/>
          <w:lang w:eastAsia="en-GB"/>
        </w:rPr>
        <w:t>International transfers</w:t>
      </w:r>
    </w:p>
    <w:p w14:paraId="20A314E0" w14:textId="3048B95A" w:rsidR="00090137" w:rsidRPr="00B905F6" w:rsidRDefault="00854966" w:rsidP="009A2E5C">
      <w:p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We may share or provide access to data about you outside the UK for research related purposes to</w:t>
      </w:r>
      <w:r w:rsidR="009A2E5C" w:rsidRPr="00B905F6">
        <w:rPr>
          <w:rFonts w:asciiTheme="minorHAnsi" w:eastAsia="Times New Roman" w:hAnsiTheme="minorHAnsi" w:cstheme="minorHAnsi"/>
          <w:lang w:eastAsia="en-GB"/>
        </w:rPr>
        <w:t xml:space="preserve"> d</w:t>
      </w:r>
      <w:r w:rsidR="00090137" w:rsidRPr="00B905F6">
        <w:rPr>
          <w:rFonts w:asciiTheme="minorHAnsi" w:eastAsia="Times New Roman" w:hAnsiTheme="minorHAnsi" w:cstheme="minorHAnsi"/>
          <w:lang w:eastAsia="en-GB"/>
        </w:rPr>
        <w:t>evelop human computer models</w:t>
      </w:r>
      <w:r w:rsidR="00943127" w:rsidRPr="00B905F6">
        <w:rPr>
          <w:rFonts w:asciiTheme="minorHAnsi" w:eastAsia="Times New Roman" w:hAnsiTheme="minorHAnsi" w:cstheme="minorHAnsi"/>
          <w:lang w:eastAsia="en-GB"/>
        </w:rPr>
        <w:t xml:space="preserve">, which can used by vehicle </w:t>
      </w:r>
      <w:r w:rsidR="005578A8" w:rsidRPr="00B905F6">
        <w:rPr>
          <w:rFonts w:asciiTheme="minorHAnsi" w:eastAsia="Times New Roman" w:hAnsiTheme="minorHAnsi" w:cstheme="minorHAnsi"/>
          <w:lang w:eastAsia="en-GB"/>
        </w:rPr>
        <w:t>manufacturers</w:t>
      </w:r>
      <w:r w:rsidR="00943127" w:rsidRPr="00B905F6">
        <w:rPr>
          <w:rFonts w:asciiTheme="minorHAnsi" w:eastAsia="Times New Roman" w:hAnsiTheme="minorHAnsi" w:cstheme="minorHAnsi"/>
          <w:lang w:eastAsia="en-GB"/>
        </w:rPr>
        <w:t xml:space="preserve"> to develop safer vehicles</w:t>
      </w:r>
      <w:r w:rsidR="005578A8" w:rsidRPr="00B905F6">
        <w:rPr>
          <w:rFonts w:asciiTheme="minorHAnsi" w:eastAsia="Times New Roman" w:hAnsiTheme="minorHAnsi" w:cstheme="minorHAnsi"/>
          <w:lang w:eastAsia="en-GB"/>
        </w:rPr>
        <w:t xml:space="preserve"> and</w:t>
      </w:r>
      <w:r w:rsidR="00090137" w:rsidRPr="00B905F6">
        <w:rPr>
          <w:rFonts w:asciiTheme="minorHAnsi" w:eastAsia="Times New Roman" w:hAnsiTheme="minorHAnsi" w:cstheme="minorHAnsi"/>
          <w:lang w:eastAsia="en-GB"/>
        </w:rPr>
        <w:t xml:space="preserve"> save people when subjected to blunt trauma impact</w:t>
      </w:r>
      <w:r w:rsidR="00754D1F" w:rsidRPr="00B905F6">
        <w:rPr>
          <w:rFonts w:asciiTheme="minorHAnsi" w:eastAsia="Times New Roman" w:hAnsiTheme="minorHAnsi" w:cstheme="minorHAnsi"/>
          <w:lang w:eastAsia="en-GB"/>
        </w:rPr>
        <w:t xml:space="preserve"> at world level</w:t>
      </w:r>
      <w:r w:rsidR="005578A8" w:rsidRPr="00B905F6">
        <w:rPr>
          <w:rFonts w:asciiTheme="minorHAnsi" w:eastAsia="Times New Roman" w:hAnsiTheme="minorHAnsi" w:cstheme="minorHAnsi"/>
          <w:lang w:eastAsia="en-GB"/>
        </w:rPr>
        <w:t xml:space="preserve">. Road Traffic Collisions is </w:t>
      </w:r>
      <w:r w:rsidR="00CE25BC" w:rsidRPr="00B905F6">
        <w:rPr>
          <w:rFonts w:asciiTheme="minorHAnsi" w:eastAsia="Times New Roman" w:hAnsiTheme="minorHAnsi" w:cstheme="minorHAnsi"/>
          <w:lang w:eastAsia="en-GB"/>
        </w:rPr>
        <w:t>a global problem</w:t>
      </w:r>
      <w:r w:rsidR="005578A8" w:rsidRPr="00B905F6">
        <w:rPr>
          <w:rFonts w:asciiTheme="minorHAnsi" w:eastAsia="Times New Roman" w:hAnsiTheme="minorHAnsi" w:cstheme="minorHAnsi"/>
          <w:lang w:eastAsia="en-GB"/>
        </w:rPr>
        <w:t xml:space="preserve"> and require</w:t>
      </w:r>
      <w:r w:rsidR="00130B3D" w:rsidRPr="00B905F6">
        <w:rPr>
          <w:rFonts w:asciiTheme="minorHAnsi" w:eastAsia="Times New Roman" w:hAnsiTheme="minorHAnsi" w:cstheme="minorHAnsi"/>
          <w:lang w:eastAsia="en-GB"/>
        </w:rPr>
        <w:t>s</w:t>
      </w:r>
      <w:r w:rsidR="005578A8" w:rsidRPr="00B905F6">
        <w:rPr>
          <w:rFonts w:asciiTheme="minorHAnsi" w:eastAsia="Times New Roman" w:hAnsiTheme="minorHAnsi" w:cstheme="minorHAnsi"/>
          <w:lang w:eastAsia="en-GB"/>
        </w:rPr>
        <w:t xml:space="preserve"> international collaborations</w:t>
      </w:r>
      <w:r w:rsidR="00131BAB" w:rsidRPr="00B905F6">
        <w:rPr>
          <w:rFonts w:asciiTheme="minorHAnsi" w:eastAsia="Times New Roman" w:hAnsiTheme="minorHAnsi" w:cstheme="minorHAnsi"/>
          <w:lang w:eastAsia="en-GB"/>
        </w:rPr>
        <w:t>.</w:t>
      </w:r>
    </w:p>
    <w:p w14:paraId="15AD4C31" w14:textId="7545FC55" w:rsidR="00854966" w:rsidRPr="00B905F6" w:rsidRDefault="00854966" w:rsidP="00854966">
      <w:p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If this happens, we will only share the data that is needed. We will also make sure you can’t be identified from the data that is shared where possible. If your data is shared outside the UK, it will be with the following sorts of organisations:</w:t>
      </w:r>
    </w:p>
    <w:p w14:paraId="52B0A262" w14:textId="77777777" w:rsidR="00B946F4" w:rsidRPr="00B905F6" w:rsidRDefault="00B946F4" w:rsidP="00B946F4">
      <w:pPr>
        <w:pStyle w:val="ListParagraph"/>
        <w:numPr>
          <w:ilvl w:val="0"/>
          <w:numId w:val="18"/>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Medical research organisations</w:t>
      </w:r>
    </w:p>
    <w:p w14:paraId="5D5263F7" w14:textId="77777777" w:rsidR="00B946F4" w:rsidRPr="00B905F6" w:rsidRDefault="00B946F4" w:rsidP="00B946F4">
      <w:pPr>
        <w:pStyle w:val="ListParagraph"/>
        <w:numPr>
          <w:ilvl w:val="0"/>
          <w:numId w:val="18"/>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Transport Safety organisations / charities</w:t>
      </w:r>
    </w:p>
    <w:p w14:paraId="3CD1D6D1" w14:textId="77777777" w:rsidR="00B946F4" w:rsidRPr="00B905F6" w:rsidRDefault="00B946F4" w:rsidP="00B946F4">
      <w:pPr>
        <w:pStyle w:val="ListParagraph"/>
        <w:numPr>
          <w:ilvl w:val="0"/>
          <w:numId w:val="18"/>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Organization responsible for the development of human computer models for safety improvements (biomechanics laboratories, software vendors with the ambition to develop computer models to improve human safety)</w:t>
      </w:r>
    </w:p>
    <w:p w14:paraId="592AF2D4" w14:textId="77777777" w:rsidR="00B946F4" w:rsidRPr="00B905F6" w:rsidRDefault="00B946F4" w:rsidP="00B946F4">
      <w:pPr>
        <w:pStyle w:val="ListParagraph"/>
        <w:numPr>
          <w:ilvl w:val="0"/>
          <w:numId w:val="18"/>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Vehicle Manufacturers safety research Centres</w:t>
      </w:r>
    </w:p>
    <w:p w14:paraId="17CBE256" w14:textId="0CB44568" w:rsidR="00854966" w:rsidRPr="00B905F6" w:rsidRDefault="00854966" w:rsidP="00854966">
      <w:p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We will make sure your data is protected. Anyone who accesses your data outside the UK must do what we tell them so that your data has a similar level of protection as it does under UK law. We will make sure your data is safe outside the UK by doing the following</w:t>
      </w:r>
      <w:r w:rsidR="001839BA" w:rsidRPr="00B905F6">
        <w:rPr>
          <w:rFonts w:asciiTheme="minorHAnsi" w:eastAsia="Times New Roman" w:hAnsiTheme="minorHAnsi" w:cstheme="minorHAnsi"/>
          <w:b/>
          <w:bCs/>
          <w:lang w:eastAsia="en-GB"/>
        </w:rPr>
        <w:t>:</w:t>
      </w:r>
    </w:p>
    <w:p w14:paraId="03B6AF26" w14:textId="6F053220" w:rsidR="00854966" w:rsidRPr="00B905F6" w:rsidRDefault="00854966" w:rsidP="00854966">
      <w:pPr>
        <w:numPr>
          <w:ilvl w:val="0"/>
          <w:numId w:val="14"/>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 xml:space="preserve">some of the countries your data will be shared </w:t>
      </w:r>
      <w:r w:rsidR="00102D70" w:rsidRPr="00B905F6">
        <w:rPr>
          <w:rFonts w:asciiTheme="minorHAnsi" w:eastAsia="Times New Roman" w:hAnsiTheme="minorHAnsi" w:cstheme="minorHAnsi"/>
          <w:lang w:eastAsia="en-GB"/>
        </w:rPr>
        <w:t>will</w:t>
      </w:r>
      <w:r w:rsidRPr="00B905F6">
        <w:rPr>
          <w:rFonts w:asciiTheme="minorHAnsi" w:eastAsia="Times New Roman" w:hAnsiTheme="minorHAnsi" w:cstheme="minorHAnsi"/>
          <w:lang w:eastAsia="en-GB"/>
        </w:rPr>
        <w:t xml:space="preserve"> have an adequacy decision in place. This means that we know their laws offer a similar level of protection to data protection laws in the UK</w:t>
      </w:r>
    </w:p>
    <w:p w14:paraId="1269F73C" w14:textId="77777777" w:rsidR="00854966" w:rsidRPr="00B905F6" w:rsidRDefault="00854966" w:rsidP="00854966">
      <w:pPr>
        <w:numPr>
          <w:ilvl w:val="0"/>
          <w:numId w:val="14"/>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lastRenderedPageBreak/>
        <w:t xml:space="preserve">we use specific contracts approved for use in the UK which give personal data the same level of protection it has in the UK. For further details visit the Information Commissioner’s Office (ICO) website: </w:t>
      </w:r>
      <w:hyperlink r:id="rId14" w:history="1">
        <w:r w:rsidRPr="00B905F6">
          <w:rPr>
            <w:rFonts w:asciiTheme="minorHAnsi" w:eastAsia="Times New Roman" w:hAnsiTheme="minorHAnsi" w:cstheme="minorHAnsi"/>
            <w:u w:val="single"/>
            <w:lang w:eastAsia="en-GB"/>
          </w:rPr>
          <w:t>https://ico.org.uk/for-organisations/uk-gdpr-guidance-and-resources/international-transfers/</w:t>
        </w:r>
      </w:hyperlink>
    </w:p>
    <w:p w14:paraId="063E75A4" w14:textId="77777777" w:rsidR="00854966" w:rsidRPr="00B905F6" w:rsidRDefault="00854966" w:rsidP="00854966">
      <w:pPr>
        <w:numPr>
          <w:ilvl w:val="0"/>
          <w:numId w:val="14"/>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we do not allow those who access your data outside the UK to use it for anything other than what our written contract with them says</w:t>
      </w:r>
    </w:p>
    <w:p w14:paraId="2533DAF0" w14:textId="77777777" w:rsidR="00854966" w:rsidRPr="00B905F6" w:rsidRDefault="00854966" w:rsidP="00854966">
      <w:pPr>
        <w:numPr>
          <w:ilvl w:val="0"/>
          <w:numId w:val="14"/>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we need other organisations to have appropriate security measures to protect your data which are consistent with the data security and confidentiality obligations we have. This includes having appropriate measures to protect your data against accidental loss and unauthorised access, use, changes or sharing</w:t>
      </w:r>
    </w:p>
    <w:p w14:paraId="5162F22B" w14:textId="77777777" w:rsidR="00854966" w:rsidRPr="00B905F6" w:rsidRDefault="00854966" w:rsidP="00854966">
      <w:pPr>
        <w:numPr>
          <w:ilvl w:val="0"/>
          <w:numId w:val="14"/>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 xml:space="preserve">we have procedures in place to deal with any suspected personal data breach. We will tell you and applicable regulators when there has been a breach of your personal data when this is legally required. For further details about UK breach reporting rules visit the Information Commissioner's Office (ICO) website: </w:t>
      </w:r>
      <w:hyperlink r:id="rId15" w:history="1">
        <w:r w:rsidRPr="00B905F6">
          <w:rPr>
            <w:rFonts w:asciiTheme="minorHAnsi" w:eastAsia="Times New Roman" w:hAnsiTheme="minorHAnsi" w:cstheme="minorHAnsi"/>
            <w:u w:val="single"/>
            <w:lang w:eastAsia="en-GB"/>
          </w:rPr>
          <w:t>https://ico.org.uk/for-organisations/report-a-breach</w:t>
        </w:r>
      </w:hyperlink>
    </w:p>
    <w:p w14:paraId="342C451E" w14:textId="78FFB0A1" w:rsidR="00854966" w:rsidRPr="00B905F6" w:rsidRDefault="00854966" w:rsidP="000F550D">
      <w:pPr>
        <w:spacing w:before="100" w:beforeAutospacing="1" w:after="100" w:afterAutospacing="1" w:line="240" w:lineRule="auto"/>
        <w:outlineLvl w:val="2"/>
        <w:rPr>
          <w:rFonts w:asciiTheme="minorHAnsi" w:eastAsia="Times New Roman" w:hAnsiTheme="minorHAnsi" w:cstheme="minorHAnsi"/>
          <w:b/>
          <w:bCs/>
          <w:lang w:eastAsia="en-GB"/>
        </w:rPr>
      </w:pPr>
      <w:r w:rsidRPr="00B905F6">
        <w:rPr>
          <w:rFonts w:asciiTheme="minorHAnsi" w:eastAsia="Times New Roman" w:hAnsiTheme="minorHAnsi" w:cstheme="minorHAnsi"/>
          <w:b/>
          <w:bCs/>
          <w:lang w:eastAsia="en-GB"/>
        </w:rPr>
        <w:t>How will we use information about you after the study ends?</w:t>
      </w:r>
      <w:r w:rsidR="000F550D" w:rsidRPr="00B905F6">
        <w:rPr>
          <w:rFonts w:asciiTheme="minorHAnsi" w:eastAsia="Times New Roman" w:hAnsiTheme="minorHAnsi" w:cstheme="minorHAnsi"/>
          <w:b/>
          <w:bCs/>
          <w:lang w:eastAsia="en-GB"/>
        </w:rPr>
        <w:br/>
      </w:r>
      <w:r w:rsidRPr="00B905F6">
        <w:rPr>
          <w:rFonts w:asciiTheme="minorHAnsi" w:eastAsia="Times New Roman" w:hAnsiTheme="minorHAnsi" w:cstheme="minorHAnsi"/>
          <w:lang w:eastAsia="en-GB"/>
        </w:rPr>
        <w:t>Once we have finished the study, we will keep some of the data so we can check the results. We will write our reports in a way that no-one can work out that you took part in the study.</w:t>
      </w:r>
    </w:p>
    <w:p w14:paraId="21644E64" w14:textId="54D900D1" w:rsidR="00854966" w:rsidRPr="00B905F6" w:rsidRDefault="00854966" w:rsidP="00854966">
      <w:p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 xml:space="preserve">We will keep your study data for a maximum of </w:t>
      </w:r>
      <w:r w:rsidR="00DF7651" w:rsidRPr="00B905F6">
        <w:rPr>
          <w:rFonts w:asciiTheme="minorHAnsi" w:eastAsia="Times New Roman" w:hAnsiTheme="minorHAnsi" w:cstheme="minorHAnsi"/>
          <w:lang w:eastAsia="en-GB"/>
        </w:rPr>
        <w:t>10 years</w:t>
      </w:r>
      <w:r w:rsidR="003A327E" w:rsidRPr="00B905F6">
        <w:rPr>
          <w:rFonts w:asciiTheme="minorHAnsi" w:eastAsia="Times New Roman" w:hAnsiTheme="minorHAnsi" w:cstheme="minorHAnsi"/>
          <w:lang w:eastAsia="en-GB"/>
        </w:rPr>
        <w:t xml:space="preserve"> (until 03/11/20</w:t>
      </w:r>
      <w:r w:rsidR="00B01B67" w:rsidRPr="00B905F6">
        <w:rPr>
          <w:rFonts w:asciiTheme="minorHAnsi" w:eastAsia="Times New Roman" w:hAnsiTheme="minorHAnsi" w:cstheme="minorHAnsi"/>
          <w:lang w:eastAsia="en-GB"/>
        </w:rPr>
        <w:t>37)</w:t>
      </w:r>
      <w:r w:rsidRPr="00B905F6">
        <w:rPr>
          <w:rFonts w:asciiTheme="minorHAnsi" w:eastAsia="Times New Roman" w:hAnsiTheme="minorHAnsi" w:cstheme="minorHAnsi"/>
          <w:lang w:eastAsia="en-GB"/>
        </w:rPr>
        <w:t>. The study data will then be securely archived or destroyed.</w:t>
      </w:r>
    </w:p>
    <w:p w14:paraId="0A5A212E" w14:textId="10548B26" w:rsidR="00854966" w:rsidRPr="00B905F6" w:rsidRDefault="00854966" w:rsidP="00854966">
      <w:pPr>
        <w:spacing w:before="100" w:beforeAutospacing="1" w:after="100" w:afterAutospacing="1" w:line="240" w:lineRule="auto"/>
        <w:outlineLvl w:val="2"/>
        <w:rPr>
          <w:rFonts w:asciiTheme="minorHAnsi" w:eastAsia="Times New Roman" w:hAnsiTheme="minorHAnsi" w:cstheme="minorHAnsi"/>
          <w:b/>
          <w:bCs/>
          <w:lang w:eastAsia="en-GB"/>
        </w:rPr>
      </w:pPr>
      <w:r w:rsidRPr="00B905F6">
        <w:rPr>
          <w:rFonts w:asciiTheme="minorHAnsi" w:eastAsia="Times New Roman" w:hAnsiTheme="minorHAnsi" w:cstheme="minorHAnsi"/>
          <w:b/>
          <w:bCs/>
          <w:lang w:eastAsia="en-GB"/>
        </w:rPr>
        <w:t>What are your choices about how your information is used?</w:t>
      </w:r>
    </w:p>
    <w:p w14:paraId="26A14021" w14:textId="6FDE9DAC" w:rsidR="00854966" w:rsidRPr="00B905F6" w:rsidRDefault="00F90D09" w:rsidP="00F90D09">
      <w:p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Y</w:t>
      </w:r>
      <w:r w:rsidR="00854966" w:rsidRPr="00B905F6">
        <w:rPr>
          <w:rFonts w:asciiTheme="minorHAnsi" w:eastAsia="Times New Roman" w:hAnsiTheme="minorHAnsi" w:cstheme="minorHAnsi"/>
          <w:lang w:eastAsia="en-GB"/>
        </w:rPr>
        <w:t>ou have the right to ask us to access, remove, change or delete data we hold about you for the purposes of the study. You can also object to our processing of your data. We might not always be able to do this if it means we cannot use your data to do the research. If so, we will tell you why we cannot do this</w:t>
      </w:r>
    </w:p>
    <w:p w14:paraId="686AA46F" w14:textId="0D995D13" w:rsidR="00854966" w:rsidRPr="00B905F6" w:rsidRDefault="00854966" w:rsidP="00507BD6">
      <w:pPr>
        <w:spacing w:before="100" w:beforeAutospacing="1" w:after="100" w:afterAutospacing="1" w:line="240" w:lineRule="auto"/>
        <w:outlineLvl w:val="2"/>
        <w:rPr>
          <w:rFonts w:asciiTheme="minorHAnsi" w:eastAsia="Times New Roman" w:hAnsiTheme="minorHAnsi" w:cstheme="minorHAnsi"/>
          <w:lang w:eastAsia="en-GB"/>
        </w:rPr>
      </w:pPr>
      <w:r w:rsidRPr="00B905F6">
        <w:rPr>
          <w:rFonts w:asciiTheme="minorHAnsi" w:eastAsia="Times New Roman" w:hAnsiTheme="minorHAnsi" w:cstheme="minorHAnsi"/>
          <w:b/>
          <w:bCs/>
          <w:lang w:eastAsia="en-GB"/>
        </w:rPr>
        <w:t>Where can you find out more about how your information is used?</w:t>
      </w:r>
      <w:r w:rsidR="00507BD6" w:rsidRPr="00B905F6">
        <w:rPr>
          <w:rFonts w:asciiTheme="minorHAnsi" w:eastAsia="Times New Roman" w:hAnsiTheme="minorHAnsi" w:cstheme="minorHAnsi"/>
          <w:b/>
          <w:bCs/>
          <w:lang w:eastAsia="en-GB"/>
        </w:rPr>
        <w:br/>
      </w:r>
      <w:r w:rsidRPr="00B905F6">
        <w:rPr>
          <w:rFonts w:asciiTheme="minorHAnsi" w:eastAsia="Times New Roman" w:hAnsiTheme="minorHAnsi" w:cstheme="minorHAnsi"/>
          <w:lang w:eastAsia="en-GB"/>
        </w:rPr>
        <w:t>You can find out more about how we use your information, including the specific mechanism used by us when transferring your personal data out of the UK:</w:t>
      </w:r>
    </w:p>
    <w:p w14:paraId="6BBD21DD" w14:textId="2D9652D5" w:rsidR="00854966" w:rsidRPr="00B905F6" w:rsidRDefault="00854966" w:rsidP="00825766">
      <w:pPr>
        <w:numPr>
          <w:ilvl w:val="0"/>
          <w:numId w:val="16"/>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by asking one of the research team</w:t>
      </w:r>
      <w:r w:rsidR="007567CA" w:rsidRPr="00B905F6">
        <w:rPr>
          <w:rFonts w:asciiTheme="minorHAnsi" w:eastAsia="Times New Roman" w:hAnsiTheme="minorHAnsi" w:cstheme="minorHAnsi"/>
          <w:lang w:eastAsia="en-GB"/>
        </w:rPr>
        <w:t>,</w:t>
      </w:r>
    </w:p>
    <w:p w14:paraId="66F384FD" w14:textId="054F0D12" w:rsidR="00C23586" w:rsidRPr="00B905F6" w:rsidRDefault="00854966" w:rsidP="00825766">
      <w:pPr>
        <w:numPr>
          <w:ilvl w:val="0"/>
          <w:numId w:val="16"/>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by sending an e</w:t>
      </w:r>
      <w:r w:rsidR="003A3A0A" w:rsidRPr="00B905F6">
        <w:rPr>
          <w:rFonts w:asciiTheme="minorHAnsi" w:eastAsia="Times New Roman" w:hAnsiTheme="minorHAnsi" w:cstheme="minorHAnsi"/>
          <w:lang w:eastAsia="en-GB"/>
        </w:rPr>
        <w:t>-</w:t>
      </w:r>
      <w:r w:rsidRPr="00B905F6">
        <w:rPr>
          <w:rFonts w:asciiTheme="minorHAnsi" w:eastAsia="Times New Roman" w:hAnsiTheme="minorHAnsi" w:cstheme="minorHAnsi"/>
          <w:lang w:eastAsia="en-GB"/>
        </w:rPr>
        <w:t>mail to</w:t>
      </w:r>
      <w:r w:rsidR="00956EEA" w:rsidRPr="00B905F6">
        <w:rPr>
          <w:rFonts w:asciiTheme="minorHAnsi" w:eastAsia="Times New Roman" w:hAnsiTheme="minorHAnsi" w:cstheme="minorHAnsi"/>
          <w:lang w:eastAsia="en-GB"/>
        </w:rPr>
        <w:t xml:space="preserve"> the project team</w:t>
      </w:r>
      <w:r w:rsidR="00B15954" w:rsidRPr="00B905F6">
        <w:rPr>
          <w:rFonts w:asciiTheme="minorHAnsi" w:eastAsia="Times New Roman" w:hAnsiTheme="minorHAnsi" w:cstheme="minorHAnsi"/>
          <w:lang w:eastAsia="en-GB"/>
        </w:rPr>
        <w:t xml:space="preserve"> at</w:t>
      </w:r>
      <w:r w:rsidRPr="00B905F6">
        <w:rPr>
          <w:rFonts w:asciiTheme="minorHAnsi" w:eastAsia="Times New Roman" w:hAnsiTheme="minorHAnsi" w:cstheme="minorHAnsi"/>
          <w:lang w:eastAsia="en-GB"/>
        </w:rPr>
        <w:t xml:space="preserve"> </w:t>
      </w:r>
      <w:hyperlink r:id="rId16" w:history="1">
        <w:r w:rsidR="00541920" w:rsidRPr="00B905F6">
          <w:rPr>
            <w:rStyle w:val="Hyperlink"/>
            <w:rFonts w:asciiTheme="minorHAnsi" w:eastAsia="Times New Roman" w:hAnsiTheme="minorHAnsi" w:cstheme="minorHAnsi"/>
            <w:color w:val="auto"/>
            <w:lang w:eastAsia="en-GB"/>
          </w:rPr>
          <w:t>sentinel-rtc@coventry.ac.uk</w:t>
        </w:r>
      </w:hyperlink>
      <w:r w:rsidR="00C23586" w:rsidRPr="00B905F6">
        <w:rPr>
          <w:rFonts w:asciiTheme="minorHAnsi" w:eastAsia="Times New Roman" w:hAnsiTheme="minorHAnsi" w:cstheme="minorHAnsi"/>
          <w:lang w:eastAsia="en-GB"/>
        </w:rPr>
        <w:t>, or</w:t>
      </w:r>
      <w:r w:rsidR="00956EEA" w:rsidRPr="00B905F6">
        <w:rPr>
          <w:rFonts w:asciiTheme="minorHAnsi" w:eastAsia="Times New Roman" w:hAnsiTheme="minorHAnsi" w:cstheme="minorHAnsi"/>
          <w:lang w:eastAsia="en-GB"/>
        </w:rPr>
        <w:t xml:space="preserve"> contacting the Data Protection Officer </w:t>
      </w:r>
      <w:hyperlink r:id="rId17" w:history="1">
        <w:r w:rsidR="00956EEA" w:rsidRPr="00B905F6">
          <w:rPr>
            <w:rStyle w:val="Hyperlink"/>
            <w:rFonts w:asciiTheme="minorHAnsi" w:eastAsia="Times New Roman" w:hAnsiTheme="minorHAnsi" w:cstheme="minorHAnsi"/>
            <w:color w:val="auto"/>
            <w:lang w:eastAsia="en-GB"/>
          </w:rPr>
          <w:t>dpo@coventry.ac.uk</w:t>
        </w:r>
      </w:hyperlink>
      <w:r w:rsidR="00956EEA" w:rsidRPr="00B905F6">
        <w:rPr>
          <w:rFonts w:asciiTheme="minorHAnsi" w:eastAsia="Times New Roman" w:hAnsiTheme="minorHAnsi" w:cstheme="minorHAnsi"/>
          <w:lang w:eastAsia="en-GB"/>
        </w:rPr>
        <w:t xml:space="preserve"> </w:t>
      </w:r>
    </w:p>
    <w:p w14:paraId="65B80A4A" w14:textId="77777777" w:rsidR="00A77162" w:rsidRPr="00B905F6" w:rsidRDefault="00817CC6" w:rsidP="00A77162">
      <w:pPr>
        <w:numPr>
          <w:ilvl w:val="0"/>
          <w:numId w:val="16"/>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 xml:space="preserve">by accessing the project website link: </w:t>
      </w:r>
      <w:hyperlink r:id="rId18" w:history="1">
        <w:r w:rsidR="00332A0B" w:rsidRPr="00B905F6">
          <w:rPr>
            <w:rStyle w:val="Hyperlink"/>
            <w:rFonts w:asciiTheme="minorHAnsi" w:eastAsia="Times New Roman" w:hAnsiTheme="minorHAnsi" w:cstheme="minorHAnsi"/>
            <w:color w:val="auto"/>
            <w:lang w:eastAsia="en-GB"/>
          </w:rPr>
          <w:t>https://sentinel-rtc.coventry.ac.uk/</w:t>
        </w:r>
      </w:hyperlink>
      <w:r w:rsidR="00332A0B" w:rsidRPr="00B905F6">
        <w:rPr>
          <w:rFonts w:asciiTheme="minorHAnsi" w:eastAsia="Times New Roman" w:hAnsiTheme="minorHAnsi" w:cstheme="minorHAnsi"/>
          <w:lang w:eastAsia="en-GB"/>
        </w:rPr>
        <w:t xml:space="preserve"> </w:t>
      </w:r>
      <w:r w:rsidR="00991A25" w:rsidRPr="00B905F6">
        <w:rPr>
          <w:rFonts w:asciiTheme="minorHAnsi" w:eastAsia="Times New Roman" w:hAnsiTheme="minorHAnsi" w:cstheme="minorHAnsi"/>
          <w:lang w:eastAsia="en-GB"/>
        </w:rPr>
        <w:t>(“</w:t>
      </w:r>
      <w:r w:rsidR="00991A25" w:rsidRPr="00B905F6">
        <w:rPr>
          <w:rFonts w:asciiTheme="minorHAnsi" w:eastAsia="Times New Roman" w:hAnsiTheme="minorHAnsi" w:cstheme="minorHAnsi"/>
          <w:b/>
          <w:bCs/>
          <w:i/>
          <w:iCs/>
          <w:lang w:eastAsia="en-GB"/>
        </w:rPr>
        <w:t>Get in Touch</w:t>
      </w:r>
      <w:r w:rsidR="00991A25" w:rsidRPr="00B905F6">
        <w:rPr>
          <w:rFonts w:asciiTheme="minorHAnsi" w:eastAsia="Times New Roman" w:hAnsiTheme="minorHAnsi" w:cstheme="minorHAnsi"/>
          <w:lang w:eastAsia="en-GB"/>
        </w:rPr>
        <w:t>” menu</w:t>
      </w:r>
      <w:r w:rsidR="00825766" w:rsidRPr="00B905F6">
        <w:rPr>
          <w:rFonts w:asciiTheme="minorHAnsi" w:eastAsia="Times New Roman" w:hAnsiTheme="minorHAnsi" w:cstheme="minorHAnsi"/>
          <w:lang w:eastAsia="en-GB"/>
        </w:rPr>
        <w:t xml:space="preserve"> tab</w:t>
      </w:r>
      <w:r w:rsidR="00991A25" w:rsidRPr="00B905F6">
        <w:rPr>
          <w:rFonts w:asciiTheme="minorHAnsi" w:eastAsia="Times New Roman" w:hAnsiTheme="minorHAnsi" w:cstheme="minorHAnsi"/>
          <w:lang w:eastAsia="en-GB"/>
        </w:rPr>
        <w:t>)</w:t>
      </w:r>
    </w:p>
    <w:p w14:paraId="48CFBC2E" w14:textId="2CDE7BF4" w:rsidR="0070149C" w:rsidRPr="00B905F6" w:rsidRDefault="00D45238" w:rsidP="00A77162">
      <w:pPr>
        <w:numPr>
          <w:ilvl w:val="0"/>
          <w:numId w:val="16"/>
        </w:numPr>
        <w:spacing w:before="100" w:beforeAutospacing="1" w:after="100" w:afterAutospacing="1" w:line="240" w:lineRule="auto"/>
        <w:rPr>
          <w:rFonts w:asciiTheme="minorHAnsi" w:eastAsia="Times New Roman" w:hAnsiTheme="minorHAnsi" w:cstheme="minorHAnsi"/>
          <w:lang w:eastAsia="en-GB"/>
        </w:rPr>
      </w:pPr>
      <w:r w:rsidRPr="00B905F6">
        <w:rPr>
          <w:rFonts w:asciiTheme="minorHAnsi" w:eastAsia="Times New Roman" w:hAnsiTheme="minorHAnsi" w:cstheme="minorHAnsi"/>
          <w:lang w:eastAsia="en-GB"/>
        </w:rPr>
        <w:t>m</w:t>
      </w:r>
      <w:r w:rsidR="00B501C0" w:rsidRPr="00B905F6">
        <w:rPr>
          <w:rFonts w:asciiTheme="minorHAnsi" w:eastAsia="Times New Roman" w:hAnsiTheme="minorHAnsi" w:cstheme="minorHAnsi"/>
          <w:lang w:eastAsia="en-GB"/>
        </w:rPr>
        <w:t xml:space="preserve">ore information </w:t>
      </w:r>
      <w:r w:rsidRPr="00B905F6">
        <w:rPr>
          <w:rFonts w:asciiTheme="minorHAnsi" w:eastAsia="Times New Roman" w:hAnsiTheme="minorHAnsi" w:cstheme="minorHAnsi"/>
          <w:lang w:eastAsia="en-GB"/>
        </w:rPr>
        <w:t xml:space="preserve">is </w:t>
      </w:r>
      <w:r w:rsidR="00B501C0" w:rsidRPr="00B905F6">
        <w:rPr>
          <w:rFonts w:asciiTheme="minorHAnsi" w:eastAsia="Times New Roman" w:hAnsiTheme="minorHAnsi" w:cstheme="minorHAnsi"/>
          <w:lang w:eastAsia="en-GB"/>
        </w:rPr>
        <w:t xml:space="preserve">available </w:t>
      </w:r>
      <w:r w:rsidR="00C65A6A" w:rsidRPr="00B905F6">
        <w:rPr>
          <w:rFonts w:asciiTheme="minorHAnsi" w:eastAsia="Times New Roman" w:hAnsiTheme="minorHAnsi" w:cstheme="minorHAnsi"/>
          <w:lang w:eastAsia="en-GB"/>
        </w:rPr>
        <w:t>from</w:t>
      </w:r>
      <w:r w:rsidR="00A77162" w:rsidRPr="00B905F6">
        <w:rPr>
          <w:rFonts w:asciiTheme="minorHAnsi" w:eastAsia="Times New Roman" w:hAnsiTheme="minorHAnsi" w:cstheme="minorHAnsi"/>
          <w:lang w:eastAsia="en-GB"/>
        </w:rPr>
        <w:t xml:space="preserve"> </w:t>
      </w:r>
      <w:r w:rsidR="00B819CF" w:rsidRPr="00B905F6">
        <w:rPr>
          <w:rFonts w:asciiTheme="minorHAnsi" w:hAnsiTheme="minorHAnsi" w:cstheme="minorHAnsi"/>
          <w:shd w:val="clear" w:color="auto" w:fill="FFFFFF"/>
        </w:rPr>
        <w:t>Coventry University</w:t>
      </w:r>
      <w:r w:rsidR="00360AD1" w:rsidRPr="00B905F6">
        <w:rPr>
          <w:rFonts w:asciiTheme="minorHAnsi" w:hAnsiTheme="minorHAnsi" w:cstheme="minorHAnsi"/>
          <w:shd w:val="clear" w:color="auto" w:fill="FFFFFF"/>
        </w:rPr>
        <w:t xml:space="preserve">: </w:t>
      </w:r>
      <w:r w:rsidR="00E66322" w:rsidRPr="00B905F6">
        <w:rPr>
          <w:rStyle w:val="Hyperlink"/>
          <w:rFonts w:asciiTheme="minorHAnsi" w:hAnsiTheme="minorHAnsi" w:cstheme="minorHAnsi"/>
          <w:color w:val="auto"/>
          <w:shd w:val="clear" w:color="auto" w:fill="FFFFFF"/>
        </w:rPr>
        <w:t>www.coventry.ac.uk/gdpr-and-data-protection/privacy-notices/.</w:t>
      </w:r>
    </w:p>
    <w:p w14:paraId="65D9B294" w14:textId="13FC15A5" w:rsidR="00C92AB1" w:rsidRPr="00B905F6" w:rsidRDefault="00C92AB1" w:rsidP="00C92AB1">
      <w:pPr>
        <w:rPr>
          <w:rFonts w:asciiTheme="minorHAnsi" w:hAnsiTheme="minorHAnsi" w:cstheme="minorHAnsi"/>
          <w:b/>
          <w:shd w:val="clear" w:color="auto" w:fill="FFFFFF"/>
        </w:rPr>
      </w:pPr>
      <w:r w:rsidRPr="00B905F6">
        <w:rPr>
          <w:rFonts w:asciiTheme="minorHAnsi" w:hAnsiTheme="minorHAnsi" w:cstheme="minorHAnsi"/>
          <w:b/>
          <w:shd w:val="clear" w:color="auto" w:fill="FFFFFF"/>
        </w:rPr>
        <w:t>What will happen to the results of the research?</w:t>
      </w:r>
      <w:r w:rsidRPr="00B905F6">
        <w:rPr>
          <w:rFonts w:asciiTheme="minorHAnsi" w:hAnsiTheme="minorHAnsi" w:cstheme="minorHAnsi"/>
          <w:b/>
          <w:shd w:val="clear" w:color="auto" w:fill="FFFFFF"/>
        </w:rPr>
        <w:br/>
      </w:r>
      <w:r w:rsidRPr="00B905F6">
        <w:rPr>
          <w:rFonts w:asciiTheme="minorHAnsi" w:hAnsiTheme="minorHAnsi" w:cstheme="minorHAnsi"/>
          <w:shd w:val="clear" w:color="auto" w:fill="FFFFFF"/>
        </w:rPr>
        <w:t xml:space="preserve">The results of this research may be published in scientific journals, reports and presentations. These results will be available from the project website </w:t>
      </w:r>
      <w:hyperlink r:id="rId19" w:history="1">
        <w:r w:rsidRPr="00B905F6">
          <w:rPr>
            <w:rStyle w:val="Hyperlink"/>
            <w:rFonts w:asciiTheme="minorHAnsi" w:hAnsiTheme="minorHAnsi" w:cstheme="minorHAnsi"/>
            <w:color w:val="auto"/>
            <w:shd w:val="clear" w:color="auto" w:fill="FFFFFF"/>
          </w:rPr>
          <w:t>https://sentinel-rtc.coventry.ac.uk/</w:t>
        </w:r>
      </w:hyperlink>
      <w:r w:rsidRPr="00B905F6">
        <w:rPr>
          <w:rFonts w:asciiTheme="minorHAnsi" w:hAnsiTheme="minorHAnsi" w:cstheme="minorHAnsi"/>
          <w:shd w:val="clear" w:color="auto" w:fill="FFFFFF"/>
        </w:rPr>
        <w:t xml:space="preserve"> . Alternatively, the lead investigator can be </w:t>
      </w:r>
      <w:r w:rsidR="00561C75" w:rsidRPr="00B905F6">
        <w:rPr>
          <w:rFonts w:asciiTheme="minorHAnsi" w:hAnsiTheme="minorHAnsi" w:cstheme="minorHAnsi"/>
          <w:shd w:val="clear" w:color="auto" w:fill="FFFFFF"/>
        </w:rPr>
        <w:t xml:space="preserve">contacted </w:t>
      </w:r>
      <w:r w:rsidRPr="00B905F6">
        <w:rPr>
          <w:rFonts w:asciiTheme="minorHAnsi" w:hAnsiTheme="minorHAnsi" w:cstheme="minorHAnsi"/>
          <w:shd w:val="clear" w:color="auto" w:fill="FFFFFF"/>
        </w:rPr>
        <w:t>directly.</w:t>
      </w:r>
    </w:p>
    <w:p w14:paraId="47AF98BB" w14:textId="2E853B1D" w:rsidR="004610B2" w:rsidRPr="00B905F6" w:rsidRDefault="00FF1760" w:rsidP="00923250">
      <w:pPr>
        <w:rPr>
          <w:rFonts w:asciiTheme="minorHAnsi" w:hAnsiTheme="minorHAnsi" w:cstheme="minorHAnsi"/>
          <w:b/>
          <w:shd w:val="clear" w:color="auto" w:fill="FFFFFF"/>
        </w:rPr>
      </w:pPr>
      <w:r w:rsidRPr="00B905F6">
        <w:rPr>
          <w:rFonts w:asciiTheme="minorHAnsi" w:hAnsiTheme="minorHAnsi" w:cstheme="minorHAnsi"/>
          <w:b/>
          <w:shd w:val="clear" w:color="auto" w:fill="FFFFFF"/>
        </w:rPr>
        <w:t>What will happen next?</w:t>
      </w:r>
      <w:r w:rsidR="00923250" w:rsidRPr="00B905F6">
        <w:rPr>
          <w:rFonts w:asciiTheme="minorHAnsi" w:hAnsiTheme="minorHAnsi" w:cstheme="minorHAnsi"/>
          <w:b/>
          <w:shd w:val="clear" w:color="auto" w:fill="FFFFFF"/>
        </w:rPr>
        <w:br/>
      </w:r>
      <w:r w:rsidR="00BB1131" w:rsidRPr="00B905F6">
        <w:rPr>
          <w:rFonts w:asciiTheme="minorHAnsi" w:hAnsiTheme="minorHAnsi" w:cstheme="minorHAnsi"/>
          <w:shd w:val="clear" w:color="auto" w:fill="FFFFFF"/>
        </w:rPr>
        <w:t xml:space="preserve">If you would like to take part, a </w:t>
      </w:r>
      <w:r w:rsidR="00E42E84" w:rsidRPr="00B905F6">
        <w:rPr>
          <w:rFonts w:asciiTheme="minorHAnsi" w:hAnsiTheme="minorHAnsi" w:cstheme="minorHAnsi"/>
          <w:shd w:val="clear" w:color="auto" w:fill="FFFFFF"/>
        </w:rPr>
        <w:t>member of the Care Team</w:t>
      </w:r>
      <w:r w:rsidR="00BB1131" w:rsidRPr="00B905F6">
        <w:rPr>
          <w:rFonts w:asciiTheme="minorHAnsi" w:hAnsiTheme="minorHAnsi" w:cstheme="minorHAnsi"/>
          <w:shd w:val="clear" w:color="auto" w:fill="FFFFFF"/>
        </w:rPr>
        <w:t xml:space="preserve"> has the paperwork and can </w:t>
      </w:r>
      <w:r w:rsidR="004A27D0" w:rsidRPr="00B905F6">
        <w:rPr>
          <w:rFonts w:asciiTheme="minorHAnsi" w:hAnsiTheme="minorHAnsi" w:cstheme="minorHAnsi"/>
          <w:shd w:val="clear" w:color="auto" w:fill="FFFFFF"/>
        </w:rPr>
        <w:t>answer</w:t>
      </w:r>
      <w:r w:rsidR="00BB1131" w:rsidRPr="00B905F6">
        <w:rPr>
          <w:rFonts w:asciiTheme="minorHAnsi" w:hAnsiTheme="minorHAnsi" w:cstheme="minorHAnsi"/>
          <w:shd w:val="clear" w:color="auto" w:fill="FFFFFF"/>
        </w:rPr>
        <w:t xml:space="preserve"> any questions you may have. </w:t>
      </w:r>
      <w:r w:rsidR="000C7C1E" w:rsidRPr="00B905F6">
        <w:rPr>
          <w:rFonts w:asciiTheme="minorHAnsi" w:hAnsiTheme="minorHAnsi" w:cstheme="minorHAnsi"/>
          <w:shd w:val="clear" w:color="auto" w:fill="FFFFFF"/>
        </w:rPr>
        <w:t>You will be asked to complete a c</w:t>
      </w:r>
      <w:r w:rsidR="0079694E" w:rsidRPr="00B905F6">
        <w:rPr>
          <w:rFonts w:asciiTheme="minorHAnsi" w:hAnsiTheme="minorHAnsi" w:cstheme="minorHAnsi"/>
          <w:shd w:val="clear" w:color="auto" w:fill="FFFFFF"/>
        </w:rPr>
        <w:t>onsent form before taking part.</w:t>
      </w:r>
    </w:p>
    <w:p w14:paraId="79E15001" w14:textId="31B7E1C8" w:rsidR="00243D2E" w:rsidRPr="00B905F6" w:rsidRDefault="003F382E" w:rsidP="00243D2E">
      <w:pPr>
        <w:spacing w:after="0"/>
        <w:rPr>
          <w:rFonts w:asciiTheme="minorHAnsi" w:hAnsiTheme="minorHAnsi" w:cstheme="minorHAnsi"/>
          <w:b/>
          <w:shd w:val="clear" w:color="auto" w:fill="FFFFFF"/>
        </w:rPr>
      </w:pPr>
      <w:r w:rsidRPr="00B905F6">
        <w:rPr>
          <w:rFonts w:asciiTheme="minorHAnsi" w:hAnsiTheme="minorHAnsi" w:cstheme="minorHAnsi"/>
          <w:b/>
          <w:shd w:val="clear" w:color="auto" w:fill="FFFFFF"/>
        </w:rPr>
        <w:t>Lead</w:t>
      </w:r>
      <w:r w:rsidR="00371BAA" w:rsidRPr="00B905F6">
        <w:rPr>
          <w:rFonts w:asciiTheme="minorHAnsi" w:hAnsiTheme="minorHAnsi" w:cstheme="minorHAnsi"/>
          <w:b/>
          <w:shd w:val="clear" w:color="auto" w:fill="FFFFFF"/>
        </w:rPr>
        <w:t xml:space="preserve"> r</w:t>
      </w:r>
      <w:r w:rsidR="00450130" w:rsidRPr="00B905F6">
        <w:rPr>
          <w:rFonts w:asciiTheme="minorHAnsi" w:hAnsiTheme="minorHAnsi" w:cstheme="minorHAnsi"/>
          <w:b/>
          <w:shd w:val="clear" w:color="auto" w:fill="FFFFFF"/>
        </w:rPr>
        <w:t>esearcher</w:t>
      </w:r>
      <w:r w:rsidR="00507D3A" w:rsidRPr="00B905F6">
        <w:rPr>
          <w:rFonts w:asciiTheme="minorHAnsi" w:hAnsiTheme="minorHAnsi" w:cstheme="minorHAnsi"/>
          <w:b/>
          <w:shd w:val="clear" w:color="auto" w:fill="FFFFFF"/>
        </w:rPr>
        <w:t xml:space="preserve">’s </w:t>
      </w:r>
      <w:r w:rsidR="00E81FA9" w:rsidRPr="00B905F6">
        <w:rPr>
          <w:rFonts w:asciiTheme="minorHAnsi" w:hAnsiTheme="minorHAnsi" w:cstheme="minorHAnsi"/>
          <w:b/>
          <w:shd w:val="clear" w:color="auto" w:fill="FFFFFF"/>
        </w:rPr>
        <w:t>c</w:t>
      </w:r>
      <w:r w:rsidR="00450130" w:rsidRPr="00B905F6">
        <w:rPr>
          <w:rFonts w:asciiTheme="minorHAnsi" w:hAnsiTheme="minorHAnsi" w:cstheme="minorHAnsi"/>
          <w:b/>
          <w:shd w:val="clear" w:color="auto" w:fill="FFFFFF"/>
        </w:rPr>
        <w:t xml:space="preserve">ontact </w:t>
      </w:r>
      <w:r w:rsidR="00E81FA9" w:rsidRPr="00B905F6">
        <w:rPr>
          <w:rFonts w:asciiTheme="minorHAnsi" w:hAnsiTheme="minorHAnsi" w:cstheme="minorHAnsi"/>
          <w:b/>
          <w:shd w:val="clear" w:color="auto" w:fill="FFFFFF"/>
        </w:rPr>
        <w:t>d</w:t>
      </w:r>
      <w:r w:rsidR="00450130" w:rsidRPr="00B905F6">
        <w:rPr>
          <w:rFonts w:asciiTheme="minorHAnsi" w:hAnsiTheme="minorHAnsi" w:cstheme="minorHAnsi"/>
          <w:b/>
          <w:shd w:val="clear" w:color="auto" w:fill="FFFFFF"/>
        </w:rPr>
        <w:t>etails:</w:t>
      </w:r>
    </w:p>
    <w:p w14:paraId="6EB204C9" w14:textId="77777777" w:rsidR="001B0162" w:rsidRPr="00B905F6" w:rsidRDefault="001B0162" w:rsidP="001B0162">
      <w:pPr>
        <w:pStyle w:val="ListParagraph"/>
        <w:numPr>
          <w:ilvl w:val="0"/>
          <w:numId w:val="7"/>
        </w:numPr>
        <w:spacing w:after="0"/>
        <w:rPr>
          <w:rFonts w:asciiTheme="minorHAnsi" w:hAnsiTheme="minorHAnsi" w:cstheme="minorHAnsi"/>
          <w:shd w:val="clear" w:color="auto" w:fill="FFFFFF"/>
        </w:rPr>
      </w:pPr>
      <w:r w:rsidRPr="00B905F6">
        <w:rPr>
          <w:rFonts w:asciiTheme="minorHAnsi" w:hAnsiTheme="minorHAnsi" w:cstheme="minorHAnsi"/>
          <w:b/>
          <w:bCs/>
          <w:shd w:val="clear" w:color="auto" w:fill="FFFFFF"/>
        </w:rPr>
        <w:t>Name:</w:t>
      </w:r>
      <w:r w:rsidRPr="00B905F6">
        <w:rPr>
          <w:rFonts w:asciiTheme="minorHAnsi" w:hAnsiTheme="minorHAnsi" w:cstheme="minorHAnsi"/>
          <w:shd w:val="clear" w:color="auto" w:fill="FFFFFF"/>
        </w:rPr>
        <w:t xml:space="preserve"> Dr Christophe Bastien, Associate Professor</w:t>
      </w:r>
    </w:p>
    <w:p w14:paraId="3E6E8D3A" w14:textId="77777777" w:rsidR="001B0162" w:rsidRPr="00B905F6" w:rsidRDefault="001B0162" w:rsidP="001B0162">
      <w:pPr>
        <w:pStyle w:val="ListParagraph"/>
        <w:numPr>
          <w:ilvl w:val="0"/>
          <w:numId w:val="7"/>
        </w:numPr>
        <w:spacing w:after="0"/>
        <w:rPr>
          <w:rFonts w:asciiTheme="minorHAnsi" w:hAnsiTheme="minorHAnsi" w:cstheme="minorHAnsi"/>
          <w:shd w:val="clear" w:color="auto" w:fill="FFFFFF"/>
          <w:lang w:val="fr-FR"/>
        </w:rPr>
      </w:pPr>
      <w:proofErr w:type="gramStart"/>
      <w:r w:rsidRPr="00B905F6">
        <w:rPr>
          <w:rFonts w:asciiTheme="minorHAnsi" w:hAnsiTheme="minorHAnsi" w:cstheme="minorHAnsi"/>
          <w:b/>
          <w:bCs/>
          <w:shd w:val="clear" w:color="auto" w:fill="FFFFFF"/>
          <w:lang w:val="fr-FR"/>
        </w:rPr>
        <w:t>Email:</w:t>
      </w:r>
      <w:proofErr w:type="gramEnd"/>
      <w:r w:rsidRPr="00B905F6">
        <w:rPr>
          <w:rFonts w:asciiTheme="minorHAnsi" w:hAnsiTheme="minorHAnsi" w:cstheme="minorHAnsi"/>
          <w:shd w:val="clear" w:color="auto" w:fill="FFFFFF"/>
          <w:lang w:val="fr-FR"/>
        </w:rPr>
        <w:t xml:space="preserve"> </w:t>
      </w:r>
      <w:hyperlink r:id="rId20" w:history="1">
        <w:r w:rsidRPr="00B905F6">
          <w:rPr>
            <w:rStyle w:val="Hyperlink"/>
            <w:rFonts w:asciiTheme="minorHAnsi" w:hAnsiTheme="minorHAnsi" w:cstheme="minorHAnsi"/>
            <w:color w:val="auto"/>
            <w:shd w:val="clear" w:color="auto" w:fill="FFFFFF"/>
            <w:lang w:val="fr-FR"/>
          </w:rPr>
          <w:t>sentinel-rtc@coventry.ac.uk</w:t>
        </w:r>
      </w:hyperlink>
    </w:p>
    <w:p w14:paraId="322CCDCD" w14:textId="20582E1D" w:rsidR="001B0162" w:rsidRPr="00B905F6" w:rsidRDefault="001B0162" w:rsidP="001B0162">
      <w:pPr>
        <w:pStyle w:val="ListParagraph"/>
        <w:numPr>
          <w:ilvl w:val="0"/>
          <w:numId w:val="7"/>
        </w:numPr>
        <w:rPr>
          <w:rFonts w:asciiTheme="minorHAnsi" w:hAnsiTheme="minorHAnsi" w:cstheme="minorHAnsi"/>
          <w:shd w:val="clear" w:color="auto" w:fill="FFFFFF"/>
        </w:rPr>
      </w:pPr>
      <w:r w:rsidRPr="00B905F6">
        <w:rPr>
          <w:rFonts w:asciiTheme="minorHAnsi" w:hAnsiTheme="minorHAnsi" w:cstheme="minorHAnsi"/>
          <w:b/>
          <w:bCs/>
          <w:shd w:val="clear" w:color="auto" w:fill="FFFFFF"/>
        </w:rPr>
        <w:lastRenderedPageBreak/>
        <w:t>Address:</w:t>
      </w:r>
      <w:r w:rsidRPr="00B905F6">
        <w:rPr>
          <w:rFonts w:asciiTheme="minorHAnsi" w:hAnsiTheme="minorHAnsi" w:cstheme="minorHAnsi"/>
          <w:shd w:val="clear" w:color="auto" w:fill="FFFFFF"/>
        </w:rPr>
        <w:t xml:space="preserve"> Coventry University, Priory Street, Centre for Future Transport and Cities, c/o Dr Christophe Bastien, SENTINEL Project, Coventry CV1 5FB</w:t>
      </w:r>
    </w:p>
    <w:p w14:paraId="2205F766" w14:textId="36EF6D03" w:rsidR="00891DAB" w:rsidRPr="00B905F6" w:rsidRDefault="00AA61A9" w:rsidP="00386CAA">
      <w:pPr>
        <w:rPr>
          <w:rFonts w:asciiTheme="minorHAnsi" w:hAnsiTheme="minorHAnsi" w:cstheme="minorHAnsi"/>
          <w:b/>
          <w:shd w:val="clear" w:color="auto" w:fill="FFFFFF"/>
        </w:rPr>
      </w:pPr>
      <w:r w:rsidRPr="00B905F6">
        <w:rPr>
          <w:rFonts w:asciiTheme="minorHAnsi" w:hAnsiTheme="minorHAnsi" w:cstheme="minorHAnsi"/>
          <w:b/>
          <w:shd w:val="clear" w:color="auto" w:fill="FFFFFF"/>
        </w:rPr>
        <w:t xml:space="preserve">Who do I contact if I have any questions or concerns about this </w:t>
      </w:r>
      <w:r w:rsidR="00752BCC" w:rsidRPr="00B905F6">
        <w:rPr>
          <w:rFonts w:asciiTheme="minorHAnsi" w:hAnsiTheme="minorHAnsi" w:cstheme="minorHAnsi"/>
          <w:b/>
          <w:shd w:val="clear" w:color="auto" w:fill="FFFFFF"/>
        </w:rPr>
        <w:t>research</w:t>
      </w:r>
      <w:r w:rsidRPr="00B905F6">
        <w:rPr>
          <w:rFonts w:asciiTheme="minorHAnsi" w:hAnsiTheme="minorHAnsi" w:cstheme="minorHAnsi"/>
          <w:b/>
          <w:shd w:val="clear" w:color="auto" w:fill="FFFFFF"/>
        </w:rPr>
        <w:t>?</w:t>
      </w:r>
      <w:r w:rsidR="00386CAA" w:rsidRPr="00B905F6">
        <w:rPr>
          <w:rFonts w:asciiTheme="minorHAnsi" w:hAnsiTheme="minorHAnsi" w:cstheme="minorHAnsi"/>
          <w:b/>
          <w:shd w:val="clear" w:color="auto" w:fill="FFFFFF"/>
        </w:rPr>
        <w:br/>
      </w:r>
      <w:r w:rsidR="00963BDE" w:rsidRPr="00B905F6">
        <w:rPr>
          <w:rFonts w:asciiTheme="minorHAnsi" w:hAnsiTheme="minorHAnsi" w:cstheme="minorHAnsi"/>
          <w:shd w:val="clear" w:color="auto" w:fill="FFFFFF"/>
        </w:rPr>
        <w:t>If you have any</w:t>
      </w:r>
      <w:r w:rsidR="0077150A" w:rsidRPr="00B905F6">
        <w:rPr>
          <w:rFonts w:asciiTheme="minorHAnsi" w:hAnsiTheme="minorHAnsi" w:cstheme="minorHAnsi"/>
          <w:shd w:val="clear" w:color="auto" w:fill="FFFFFF"/>
        </w:rPr>
        <w:t xml:space="preserve"> questions, or</w:t>
      </w:r>
      <w:r w:rsidR="00963BDE" w:rsidRPr="00B905F6">
        <w:rPr>
          <w:rFonts w:asciiTheme="minorHAnsi" w:hAnsiTheme="minorHAnsi" w:cstheme="minorHAnsi"/>
          <w:shd w:val="clear" w:color="auto" w:fill="FFFFFF"/>
        </w:rPr>
        <w:t xml:space="preserve"> </w:t>
      </w:r>
      <w:r w:rsidR="00611BD4" w:rsidRPr="00B905F6">
        <w:rPr>
          <w:rFonts w:asciiTheme="minorHAnsi" w:hAnsiTheme="minorHAnsi" w:cstheme="minorHAnsi"/>
          <w:shd w:val="clear" w:color="auto" w:fill="FFFFFF"/>
        </w:rPr>
        <w:t xml:space="preserve">worries </w:t>
      </w:r>
      <w:r w:rsidR="00963BDE" w:rsidRPr="00B905F6">
        <w:rPr>
          <w:rFonts w:asciiTheme="minorHAnsi" w:hAnsiTheme="minorHAnsi" w:cstheme="minorHAnsi"/>
          <w:shd w:val="clear" w:color="auto" w:fill="FFFFFF"/>
        </w:rPr>
        <w:t xml:space="preserve">about this </w:t>
      </w:r>
      <w:r w:rsidR="002B5E9C" w:rsidRPr="00B905F6">
        <w:rPr>
          <w:rFonts w:asciiTheme="minorHAnsi" w:hAnsiTheme="minorHAnsi" w:cstheme="minorHAnsi"/>
          <w:shd w:val="clear" w:color="auto" w:fill="FFFFFF"/>
        </w:rPr>
        <w:t>research</w:t>
      </w:r>
      <w:r w:rsidR="00963BDE" w:rsidRPr="00B905F6">
        <w:rPr>
          <w:rFonts w:asciiTheme="minorHAnsi" w:hAnsiTheme="minorHAnsi" w:cstheme="minorHAnsi"/>
          <w:shd w:val="clear" w:color="auto" w:fill="FFFFFF"/>
        </w:rPr>
        <w:t xml:space="preserve">, </w:t>
      </w:r>
      <w:r w:rsidR="000C5887" w:rsidRPr="00B905F6">
        <w:rPr>
          <w:rFonts w:asciiTheme="minorHAnsi" w:hAnsiTheme="minorHAnsi" w:cstheme="minorHAnsi"/>
          <w:shd w:val="clear" w:color="auto" w:fill="FFFFFF"/>
        </w:rPr>
        <w:t>please contact</w:t>
      </w:r>
      <w:r w:rsidR="00D343E5" w:rsidRPr="00B905F6">
        <w:rPr>
          <w:rFonts w:asciiTheme="minorHAnsi" w:hAnsiTheme="minorHAnsi" w:cstheme="minorHAnsi"/>
          <w:shd w:val="clear" w:color="auto" w:fill="FFFFFF"/>
        </w:rPr>
        <w:t xml:space="preserve"> </w:t>
      </w:r>
      <w:r w:rsidR="00371BAA" w:rsidRPr="00B905F6">
        <w:rPr>
          <w:rFonts w:asciiTheme="minorHAnsi" w:hAnsiTheme="minorHAnsi" w:cstheme="minorHAnsi"/>
          <w:shd w:val="clear" w:color="auto" w:fill="FFFFFF"/>
        </w:rPr>
        <w:t>Dr Christophe Bastien</w:t>
      </w:r>
      <w:r w:rsidR="009A211C" w:rsidRPr="00B905F6">
        <w:rPr>
          <w:rFonts w:asciiTheme="minorHAnsi" w:hAnsiTheme="minorHAnsi" w:cstheme="minorHAnsi"/>
          <w:shd w:val="clear" w:color="auto" w:fill="FFFFFF"/>
        </w:rPr>
        <w:t xml:space="preserve">. </w:t>
      </w:r>
      <w:r w:rsidR="000C5887" w:rsidRPr="00B905F6">
        <w:rPr>
          <w:rFonts w:asciiTheme="minorHAnsi" w:hAnsiTheme="minorHAnsi" w:cstheme="minorHAnsi"/>
          <w:shd w:val="clear" w:color="auto" w:fill="FFFFFF"/>
        </w:rPr>
        <w:t xml:space="preserve">If you still have concerns and wish to make a </w:t>
      </w:r>
      <w:r w:rsidR="001C47D8" w:rsidRPr="00B905F6">
        <w:rPr>
          <w:rFonts w:asciiTheme="minorHAnsi" w:hAnsiTheme="minorHAnsi" w:cstheme="minorHAnsi"/>
          <w:shd w:val="clear" w:color="auto" w:fill="FFFFFF"/>
        </w:rPr>
        <w:t>complaint</w:t>
      </w:r>
      <w:r w:rsidR="000C5887" w:rsidRPr="00B905F6">
        <w:rPr>
          <w:rFonts w:asciiTheme="minorHAnsi" w:hAnsiTheme="minorHAnsi" w:cstheme="minorHAnsi"/>
          <w:shd w:val="clear" w:color="auto" w:fill="FFFFFF"/>
        </w:rPr>
        <w:t>, p</w:t>
      </w:r>
      <w:r w:rsidR="00934CBE" w:rsidRPr="00B905F6">
        <w:rPr>
          <w:rFonts w:asciiTheme="minorHAnsi" w:hAnsiTheme="minorHAnsi" w:cstheme="minorHAnsi"/>
          <w:shd w:val="clear" w:color="auto" w:fill="FFFFFF"/>
        </w:rPr>
        <w:t xml:space="preserve">lease </w:t>
      </w:r>
      <w:r w:rsidR="000C5887" w:rsidRPr="00B905F6">
        <w:rPr>
          <w:rFonts w:asciiTheme="minorHAnsi" w:hAnsiTheme="minorHAnsi" w:cstheme="minorHAnsi"/>
          <w:shd w:val="clear" w:color="auto" w:fill="FFFFFF"/>
        </w:rPr>
        <w:t>contact</w:t>
      </w:r>
      <w:r w:rsidR="00934CBE" w:rsidRPr="00B905F6">
        <w:rPr>
          <w:rFonts w:asciiTheme="minorHAnsi" w:hAnsiTheme="minorHAnsi" w:cstheme="minorHAnsi"/>
          <w:shd w:val="clear" w:color="auto" w:fill="FFFFFF"/>
        </w:rPr>
        <w:t xml:space="preserve"> the University’s Research Ethics and Integrity Manager</w:t>
      </w:r>
      <w:r w:rsidR="00E71848" w:rsidRPr="00B905F6">
        <w:rPr>
          <w:rFonts w:asciiTheme="minorHAnsi" w:hAnsiTheme="minorHAnsi" w:cstheme="minorHAnsi"/>
          <w:shd w:val="clear" w:color="auto" w:fill="FFFFFF"/>
        </w:rPr>
        <w:t xml:space="preserve"> by e-mailing</w:t>
      </w:r>
      <w:r w:rsidR="00E04C56" w:rsidRPr="00B905F6">
        <w:rPr>
          <w:rFonts w:asciiTheme="minorHAnsi" w:hAnsiTheme="minorHAnsi" w:cstheme="minorHAnsi"/>
          <w:shd w:val="clear" w:color="auto" w:fill="FFFFFF"/>
        </w:rPr>
        <w:t xml:space="preserve"> </w:t>
      </w:r>
      <w:hyperlink r:id="rId21" w:history="1">
        <w:r w:rsidR="00CA5DCB" w:rsidRPr="00B905F6">
          <w:rPr>
            <w:rStyle w:val="Hyperlink"/>
            <w:rFonts w:asciiTheme="minorHAnsi" w:hAnsiTheme="minorHAnsi" w:cstheme="minorHAnsi"/>
            <w:color w:val="auto"/>
            <w:shd w:val="clear" w:color="auto" w:fill="FFFFFF"/>
          </w:rPr>
          <w:t>ethics.uni@coventry.ac.uk</w:t>
        </w:r>
      </w:hyperlink>
      <w:r w:rsidR="00451BF3" w:rsidRPr="00B905F6">
        <w:rPr>
          <w:rStyle w:val="Hyperlink"/>
          <w:rFonts w:asciiTheme="minorHAnsi" w:hAnsiTheme="minorHAnsi" w:cstheme="minorHAnsi"/>
          <w:color w:val="auto"/>
          <w:shd w:val="clear" w:color="auto" w:fill="FFFFFF"/>
        </w:rPr>
        <w:t xml:space="preserve"> </w:t>
      </w:r>
      <w:r w:rsidR="00451BF3" w:rsidRPr="00B905F6">
        <w:rPr>
          <w:rStyle w:val="normaltextrun"/>
          <w:rFonts w:cs="Calibri"/>
          <w:shd w:val="clear" w:color="auto" w:fill="FFFFFF"/>
        </w:rPr>
        <w:t>and provide the reference P174028</w:t>
      </w:r>
      <w:r w:rsidR="00E04C56" w:rsidRPr="00B905F6">
        <w:rPr>
          <w:rFonts w:asciiTheme="minorHAnsi" w:hAnsiTheme="minorHAnsi" w:cstheme="minorHAnsi"/>
          <w:shd w:val="clear" w:color="auto" w:fill="FFFFFF"/>
        </w:rPr>
        <w:t xml:space="preserve">. </w:t>
      </w:r>
      <w:r w:rsidR="00934CBE" w:rsidRPr="00B905F6">
        <w:rPr>
          <w:rFonts w:asciiTheme="minorHAnsi" w:hAnsiTheme="minorHAnsi" w:cstheme="minorHAnsi"/>
          <w:shd w:val="clear" w:color="auto" w:fill="FFFFFF"/>
        </w:rPr>
        <w:t>Please provide information about the research project, specify the name of the researcher and detail the nature of your complaint.</w:t>
      </w:r>
      <w:r w:rsidR="00A80F5A" w:rsidRPr="00B905F6">
        <w:rPr>
          <w:rFonts w:asciiTheme="minorHAnsi" w:hAnsiTheme="minorHAnsi" w:cstheme="minorHAnsi"/>
          <w:shd w:val="clear" w:color="auto" w:fill="FFFFFF"/>
        </w:rPr>
        <w:t xml:space="preserve"> </w:t>
      </w:r>
    </w:p>
    <w:p w14:paraId="50F51574" w14:textId="1CA4C0CF" w:rsidR="0046743D" w:rsidRPr="00B905F6" w:rsidRDefault="00E720D4" w:rsidP="00ED044E">
      <w:pPr>
        <w:spacing w:after="120"/>
        <w:ind w:hanging="284"/>
        <w:jc w:val="both"/>
        <w:rPr>
          <w:rFonts w:cs="Arial"/>
        </w:rPr>
      </w:pPr>
      <w:r w:rsidRPr="00B905F6">
        <w:rPr>
          <w:rFonts w:cs="Arial"/>
        </w:rPr>
        <w:t xml:space="preserve">    </w:t>
      </w:r>
      <w:r w:rsidRPr="00B905F6">
        <w:rPr>
          <w:rFonts w:cs="Arial"/>
        </w:rPr>
        <w:tab/>
        <w:t xml:space="preserve">Thank you for taking time to read this information sheet and for considering </w:t>
      </w:r>
      <w:r w:rsidR="009A7A14" w:rsidRPr="00B905F6">
        <w:rPr>
          <w:rFonts w:cs="Arial"/>
        </w:rPr>
        <w:t xml:space="preserve">participating </w:t>
      </w:r>
      <w:r w:rsidR="004F2B17" w:rsidRPr="00B905F6">
        <w:rPr>
          <w:rFonts w:cs="Arial"/>
        </w:rPr>
        <w:t>in</w:t>
      </w:r>
      <w:r w:rsidRPr="00B905F6">
        <w:rPr>
          <w:rFonts w:cs="Arial"/>
        </w:rPr>
        <w:t xml:space="preserve"> this research.</w:t>
      </w:r>
    </w:p>
    <w:sectPr w:rsidR="0046743D" w:rsidRPr="00B905F6" w:rsidSect="00A13D49">
      <w:headerReference w:type="even" r:id="rId22"/>
      <w:headerReference w:type="default" r:id="rId23"/>
      <w:footerReference w:type="even" r:id="rId24"/>
      <w:footerReference w:type="default" r:id="rId25"/>
      <w:headerReference w:type="first" r:id="rId26"/>
      <w:footerReference w:type="first" r:id="rId27"/>
      <w:pgSz w:w="11906" w:h="16838" w:code="9"/>
      <w:pgMar w:top="851" w:right="851" w:bottom="1701" w:left="1021"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8CED6" w14:textId="77777777" w:rsidR="004413F1" w:rsidRDefault="004413F1" w:rsidP="00F5220C">
      <w:pPr>
        <w:spacing w:after="0" w:line="240" w:lineRule="auto"/>
      </w:pPr>
      <w:r>
        <w:separator/>
      </w:r>
    </w:p>
  </w:endnote>
  <w:endnote w:type="continuationSeparator" w:id="0">
    <w:p w14:paraId="75595454" w14:textId="77777777" w:rsidR="004413F1" w:rsidRDefault="004413F1" w:rsidP="00F5220C">
      <w:pPr>
        <w:spacing w:after="0" w:line="240" w:lineRule="auto"/>
      </w:pPr>
      <w:r>
        <w:continuationSeparator/>
      </w:r>
    </w:p>
  </w:endnote>
  <w:endnote w:type="continuationNotice" w:id="1">
    <w:p w14:paraId="029F6E01" w14:textId="77777777" w:rsidR="004413F1" w:rsidRDefault="004413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716C0" w14:textId="77777777" w:rsidR="00B37427" w:rsidRDefault="00B374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5B419" w14:textId="5143CC6D" w:rsidR="006C5B9A" w:rsidRPr="00B905F6" w:rsidRDefault="00585D5A" w:rsidP="00C655D1">
    <w:pPr>
      <w:jc w:val="center"/>
      <w:rPr>
        <w:lang w:val="fr-FR"/>
      </w:rPr>
    </w:pPr>
    <w:r w:rsidRPr="00B905F6">
      <w:rPr>
        <w:lang w:val="fr-FR" w:eastAsia="en-GB"/>
      </w:rPr>
      <w:t xml:space="preserve">Participant Information </w:t>
    </w:r>
    <w:proofErr w:type="spellStart"/>
    <w:r w:rsidRPr="00B905F6">
      <w:rPr>
        <w:lang w:val="fr-FR" w:eastAsia="en-GB"/>
      </w:rPr>
      <w:t>Sheet</w:t>
    </w:r>
    <w:proofErr w:type="spellEnd"/>
    <w:r w:rsidR="009F7F4B" w:rsidRPr="00B905F6">
      <w:rPr>
        <w:lang w:val="fr-FR" w:eastAsia="en-GB"/>
      </w:rPr>
      <w:t xml:space="preserve"> </w:t>
    </w:r>
    <w:r w:rsidR="0059770C" w:rsidRPr="00B905F6">
      <w:rPr>
        <w:lang w:val="fr-FR" w:eastAsia="en-GB"/>
      </w:rPr>
      <w:t>–</w:t>
    </w:r>
    <w:r w:rsidR="00152745" w:rsidRPr="00B905F6">
      <w:rPr>
        <w:lang w:val="fr-FR" w:eastAsia="en-GB"/>
      </w:rPr>
      <w:t xml:space="preserve"> </w:t>
    </w:r>
    <w:r w:rsidR="0059770C" w:rsidRPr="00B905F6">
      <w:rPr>
        <w:lang w:val="fr-FR" w:eastAsia="en-GB"/>
      </w:rPr>
      <w:t xml:space="preserve">Patient - </w:t>
    </w:r>
    <w:r w:rsidR="00E82293" w:rsidRPr="00B905F6">
      <w:rPr>
        <w:lang w:val="fr-FR" w:eastAsia="en-GB"/>
      </w:rPr>
      <w:t xml:space="preserve">Version </w:t>
    </w:r>
    <w:r w:rsidR="0068349B" w:rsidRPr="00B905F6">
      <w:rPr>
        <w:lang w:val="fr-FR" w:eastAsia="en-GB"/>
      </w:rPr>
      <w:t>5</w:t>
    </w:r>
    <w:r w:rsidR="00C655D1" w:rsidRPr="00B905F6">
      <w:rPr>
        <w:lang w:val="fr-FR" w:eastAsia="en-GB"/>
      </w:rPr>
      <w:t>.0</w:t>
    </w:r>
    <w:r w:rsidR="00E82293" w:rsidRPr="00B905F6">
      <w:rPr>
        <w:lang w:val="fr-FR" w:eastAsia="en-GB"/>
      </w:rPr>
      <w:t xml:space="preserve"> (</w:t>
    </w:r>
    <w:r w:rsidR="0059770C" w:rsidRPr="00B905F6">
      <w:rPr>
        <w:lang w:val="fr-FR" w:eastAsia="en-GB"/>
      </w:rPr>
      <w:t>2</w:t>
    </w:r>
    <w:r w:rsidR="0068349B" w:rsidRPr="00B905F6">
      <w:rPr>
        <w:lang w:val="fr-FR" w:eastAsia="en-GB"/>
      </w:rPr>
      <w:t>9</w:t>
    </w:r>
    <w:r w:rsidR="002625DE" w:rsidRPr="00B905F6">
      <w:rPr>
        <w:lang w:val="fr-FR" w:eastAsia="en-GB"/>
      </w:rPr>
      <w:t>/05</w:t>
    </w:r>
    <w:r w:rsidR="00E82293" w:rsidRPr="00B905F6">
      <w:rPr>
        <w:lang w:val="fr-FR" w:eastAsia="en-GB"/>
      </w:rPr>
      <w:t>/2025)</w:t>
    </w:r>
    <w:r w:rsidR="00C655D1" w:rsidRPr="00B905F6">
      <w:rPr>
        <w:lang w:val="fr-FR" w:eastAsia="en-GB"/>
      </w:rPr>
      <w:t xml:space="preserve"> - IRAS Project </w:t>
    </w:r>
    <w:r w:rsidR="00667929" w:rsidRPr="00B905F6">
      <w:rPr>
        <w:lang w:val="fr-FR" w:eastAsia="en-GB"/>
      </w:rPr>
      <w:t>ID :</w:t>
    </w:r>
    <w:r w:rsidR="00C655D1" w:rsidRPr="00B905F6">
      <w:rPr>
        <w:lang w:val="fr-FR" w:eastAsia="en-GB"/>
      </w:rPr>
      <w:t xml:space="preserve"> 343910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6ED9E" w14:textId="77777777" w:rsidR="00B37427" w:rsidRDefault="00B37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433B2" w14:textId="77777777" w:rsidR="004413F1" w:rsidRDefault="004413F1" w:rsidP="00F5220C">
      <w:pPr>
        <w:spacing w:after="0" w:line="240" w:lineRule="auto"/>
      </w:pPr>
      <w:r>
        <w:separator/>
      </w:r>
    </w:p>
  </w:footnote>
  <w:footnote w:type="continuationSeparator" w:id="0">
    <w:p w14:paraId="7B87709A" w14:textId="77777777" w:rsidR="004413F1" w:rsidRDefault="004413F1" w:rsidP="00F5220C">
      <w:pPr>
        <w:spacing w:after="0" w:line="240" w:lineRule="auto"/>
      </w:pPr>
      <w:r>
        <w:continuationSeparator/>
      </w:r>
    </w:p>
  </w:footnote>
  <w:footnote w:type="continuationNotice" w:id="1">
    <w:p w14:paraId="5E23F7F8" w14:textId="77777777" w:rsidR="004413F1" w:rsidRDefault="004413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0D1E3" w14:textId="6F22BD14" w:rsidR="006C5B9A" w:rsidRDefault="00100689">
    <w:pPr>
      <w:pStyle w:val="Header"/>
    </w:pPr>
    <w:r>
      <w:rPr>
        <w:noProof/>
        <w:lang w:eastAsia="en-GB"/>
      </w:rPr>
      <w:drawing>
        <wp:anchor distT="0" distB="0" distL="114300" distR="114300" simplePos="0" relativeHeight="251661824" behindDoc="1" locked="0" layoutInCell="0" allowOverlap="1" wp14:anchorId="4766D688" wp14:editId="4F40FD11">
          <wp:simplePos x="0" y="0"/>
          <wp:positionH relativeFrom="margin">
            <wp:align>center</wp:align>
          </wp:positionH>
          <wp:positionV relativeFrom="margin">
            <wp:align>center</wp:align>
          </wp:positionV>
          <wp:extent cx="7559040" cy="10692130"/>
          <wp:effectExtent l="0" t="0" r="3810" b="0"/>
          <wp:wrapNone/>
          <wp:docPr id="109" name="Picture 109"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B905F6">
      <w:rPr>
        <w:noProof/>
        <w:lang w:eastAsia="en-GB"/>
      </w:rPr>
      <w:pict w14:anchorId="0B395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298" o:spid="_x0000_s1026" type="#_x0000_t75" alt="media" style="position:absolute;margin-left:0;margin-top:0;width:595.2pt;height:841.9pt;z-index:-251658752;mso-wrap-edited:f;mso-width-percent:0;mso-height-percent:0;mso-position-horizontal:center;mso-position-horizontal-relative:margin;mso-position-vertical:center;mso-position-vertical-relative:margin;mso-width-percent:0;mso-height-percent:0" o:allowincell="f">
          <v:imagedata r:id="rId2" o:title="med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96FF5" w14:textId="0B14672A" w:rsidR="00705F6D" w:rsidRDefault="00705F6D" w:rsidP="00705F6D">
    <w:pPr>
      <w:pStyle w:val="Header"/>
      <w:jc w:val="right"/>
    </w:pPr>
    <w:r>
      <w:rPr>
        <w:noProof/>
        <w:lang w:eastAsia="en-GB"/>
      </w:rPr>
      <w:drawing>
        <wp:anchor distT="0" distB="0" distL="114300" distR="114300" simplePos="0" relativeHeight="251670016" behindDoc="1" locked="0" layoutInCell="1" allowOverlap="1" wp14:anchorId="28C6676A" wp14:editId="0163C829">
          <wp:simplePos x="0" y="0"/>
          <wp:positionH relativeFrom="margin">
            <wp:align>right</wp:align>
          </wp:positionH>
          <wp:positionV relativeFrom="paragraph">
            <wp:posOffset>-57785</wp:posOffset>
          </wp:positionV>
          <wp:extent cx="1552352" cy="438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 Logo JPEG.jpg"/>
                  <pic:cNvPicPr/>
                </pic:nvPicPr>
                <pic:blipFill>
                  <a:blip r:embed="rId1">
                    <a:extLst>
                      <a:ext uri="{28A0092B-C50C-407E-A947-70E740481C1C}">
                        <a14:useLocalDpi xmlns:a14="http://schemas.microsoft.com/office/drawing/2010/main" val="0"/>
                      </a:ext>
                    </a:extLst>
                  </a:blip>
                  <a:stretch>
                    <a:fillRect/>
                  </a:stretch>
                </pic:blipFill>
                <pic:spPr>
                  <a:xfrm>
                    <a:off x="0" y="0"/>
                    <a:ext cx="1552352" cy="438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9A30" w14:textId="5A6FD993" w:rsidR="006C5B9A" w:rsidRDefault="00100689">
    <w:pPr>
      <w:pStyle w:val="Header"/>
    </w:pPr>
    <w:r>
      <w:rPr>
        <w:noProof/>
        <w:lang w:eastAsia="en-GB"/>
      </w:rPr>
      <w:drawing>
        <wp:anchor distT="0" distB="0" distL="114300" distR="114300" simplePos="0" relativeHeight="251664896" behindDoc="1" locked="0" layoutInCell="0" allowOverlap="1" wp14:anchorId="6A8BD759" wp14:editId="11D16387">
          <wp:simplePos x="0" y="0"/>
          <wp:positionH relativeFrom="margin">
            <wp:align>center</wp:align>
          </wp:positionH>
          <wp:positionV relativeFrom="margin">
            <wp:align>center</wp:align>
          </wp:positionV>
          <wp:extent cx="7559040" cy="10692130"/>
          <wp:effectExtent l="0" t="0" r="3810" b="0"/>
          <wp:wrapNone/>
          <wp:docPr id="112" name="Picture 112"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B905F6">
      <w:rPr>
        <w:noProof/>
        <w:lang w:eastAsia="en-GB"/>
      </w:rPr>
      <w:pict w14:anchorId="28E3D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297" o:spid="_x0000_s1025" type="#_x0000_t75" alt="media" style="position:absolute;margin-left:0;margin-top:0;width:595.2pt;height:841.9pt;z-index:-251659776;mso-wrap-edited:f;mso-width-percent:0;mso-height-percent:0;mso-position-horizontal:center;mso-position-horizontal-relative:margin;mso-position-vertical:center;mso-position-vertical-relative:margin;mso-width-percent:0;mso-height-percent:0" o:allowincell="f">
          <v:imagedata r:id="rId2" o:title="med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F7A08"/>
    <w:multiLevelType w:val="multilevel"/>
    <w:tmpl w:val="A5EC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072DD"/>
    <w:multiLevelType w:val="multilevel"/>
    <w:tmpl w:val="BDA2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80500"/>
    <w:multiLevelType w:val="hybridMultilevel"/>
    <w:tmpl w:val="F8CE97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B6455"/>
    <w:multiLevelType w:val="multilevel"/>
    <w:tmpl w:val="E62E0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9974292"/>
    <w:multiLevelType w:val="multilevel"/>
    <w:tmpl w:val="2160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996116"/>
    <w:multiLevelType w:val="hybridMultilevel"/>
    <w:tmpl w:val="9CF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401D78"/>
    <w:multiLevelType w:val="hybridMultilevel"/>
    <w:tmpl w:val="6D4C99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37B2778"/>
    <w:multiLevelType w:val="hybridMultilevel"/>
    <w:tmpl w:val="A44803B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15:restartNumberingAfterBreak="0">
    <w:nsid w:val="3ADE224A"/>
    <w:multiLevelType w:val="multilevel"/>
    <w:tmpl w:val="5A5A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592DBF"/>
    <w:multiLevelType w:val="hybridMultilevel"/>
    <w:tmpl w:val="25D22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CA58C7"/>
    <w:multiLevelType w:val="hybridMultilevel"/>
    <w:tmpl w:val="65643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07522F"/>
    <w:multiLevelType w:val="multilevel"/>
    <w:tmpl w:val="50D6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7805E7"/>
    <w:multiLevelType w:val="hybridMultilevel"/>
    <w:tmpl w:val="177EAB9A"/>
    <w:lvl w:ilvl="0" w:tplc="10F62E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8E30C1"/>
    <w:multiLevelType w:val="multilevel"/>
    <w:tmpl w:val="226E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6E24EC"/>
    <w:multiLevelType w:val="hybridMultilevel"/>
    <w:tmpl w:val="5B903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3873EC"/>
    <w:multiLevelType w:val="hybridMultilevel"/>
    <w:tmpl w:val="EF2E42B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75BC6D51"/>
    <w:multiLevelType w:val="hybridMultilevel"/>
    <w:tmpl w:val="2B501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9F781B"/>
    <w:multiLevelType w:val="hybridMultilevel"/>
    <w:tmpl w:val="D94A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4256A2"/>
    <w:multiLevelType w:val="multilevel"/>
    <w:tmpl w:val="A27A8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7361536">
    <w:abstractNumId w:val="12"/>
  </w:num>
  <w:num w:numId="2" w16cid:durableId="1573349097">
    <w:abstractNumId w:val="5"/>
  </w:num>
  <w:num w:numId="3" w16cid:durableId="1124468902">
    <w:abstractNumId w:val="2"/>
  </w:num>
  <w:num w:numId="4" w16cid:durableId="844398244">
    <w:abstractNumId w:val="3"/>
  </w:num>
  <w:num w:numId="5" w16cid:durableId="491607447">
    <w:abstractNumId w:val="15"/>
  </w:num>
  <w:num w:numId="6" w16cid:durableId="1880973779">
    <w:abstractNumId w:val="6"/>
  </w:num>
  <w:num w:numId="7" w16cid:durableId="1779522301">
    <w:abstractNumId w:val="10"/>
  </w:num>
  <w:num w:numId="8" w16cid:durableId="287391700">
    <w:abstractNumId w:val="14"/>
  </w:num>
  <w:num w:numId="9" w16cid:durableId="960233828">
    <w:abstractNumId w:val="17"/>
  </w:num>
  <w:num w:numId="10" w16cid:durableId="94443074">
    <w:abstractNumId w:val="11"/>
  </w:num>
  <w:num w:numId="11" w16cid:durableId="1249343656">
    <w:abstractNumId w:val="1"/>
  </w:num>
  <w:num w:numId="12" w16cid:durableId="370957923">
    <w:abstractNumId w:val="4"/>
  </w:num>
  <w:num w:numId="13" w16cid:durableId="1504322435">
    <w:abstractNumId w:val="8"/>
  </w:num>
  <w:num w:numId="14" w16cid:durableId="1709260309">
    <w:abstractNumId w:val="0"/>
  </w:num>
  <w:num w:numId="15" w16cid:durableId="1510753484">
    <w:abstractNumId w:val="13"/>
  </w:num>
  <w:num w:numId="16" w16cid:durableId="1418789652">
    <w:abstractNumId w:val="18"/>
  </w:num>
  <w:num w:numId="17" w16cid:durableId="1739014542">
    <w:abstractNumId w:val="7"/>
  </w:num>
  <w:num w:numId="18" w16cid:durableId="1310594881">
    <w:abstractNumId w:val="9"/>
  </w:num>
  <w:num w:numId="19" w16cid:durableId="6765455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20C"/>
    <w:rsid w:val="0000291C"/>
    <w:rsid w:val="00002A50"/>
    <w:rsid w:val="000039B4"/>
    <w:rsid w:val="00003D6A"/>
    <w:rsid w:val="00004A7B"/>
    <w:rsid w:val="00004EF3"/>
    <w:rsid w:val="00007207"/>
    <w:rsid w:val="000072DB"/>
    <w:rsid w:val="0001180D"/>
    <w:rsid w:val="000126E7"/>
    <w:rsid w:val="00012714"/>
    <w:rsid w:val="00014AF1"/>
    <w:rsid w:val="00020926"/>
    <w:rsid w:val="000212A6"/>
    <w:rsid w:val="000311A1"/>
    <w:rsid w:val="00034DAC"/>
    <w:rsid w:val="000411B3"/>
    <w:rsid w:val="00041452"/>
    <w:rsid w:val="00047592"/>
    <w:rsid w:val="00050C53"/>
    <w:rsid w:val="00051F84"/>
    <w:rsid w:val="00054B4A"/>
    <w:rsid w:val="0006534D"/>
    <w:rsid w:val="00080682"/>
    <w:rsid w:val="00082831"/>
    <w:rsid w:val="00090137"/>
    <w:rsid w:val="00091068"/>
    <w:rsid w:val="000910F4"/>
    <w:rsid w:val="00092FC9"/>
    <w:rsid w:val="000A233D"/>
    <w:rsid w:val="000A4124"/>
    <w:rsid w:val="000B151C"/>
    <w:rsid w:val="000B5C19"/>
    <w:rsid w:val="000B5E84"/>
    <w:rsid w:val="000B7094"/>
    <w:rsid w:val="000B7215"/>
    <w:rsid w:val="000B7BC4"/>
    <w:rsid w:val="000C3111"/>
    <w:rsid w:val="000C4B9A"/>
    <w:rsid w:val="000C5887"/>
    <w:rsid w:val="000C6935"/>
    <w:rsid w:val="000C7A03"/>
    <w:rsid w:val="000C7C1E"/>
    <w:rsid w:val="000D2EA0"/>
    <w:rsid w:val="000D4A35"/>
    <w:rsid w:val="000D54CF"/>
    <w:rsid w:val="000D5E11"/>
    <w:rsid w:val="000D7493"/>
    <w:rsid w:val="000E100D"/>
    <w:rsid w:val="000E6608"/>
    <w:rsid w:val="000E729B"/>
    <w:rsid w:val="000E748F"/>
    <w:rsid w:val="000F1D7D"/>
    <w:rsid w:val="000F256D"/>
    <w:rsid w:val="000F4F85"/>
    <w:rsid w:val="000F550D"/>
    <w:rsid w:val="000F6795"/>
    <w:rsid w:val="00100689"/>
    <w:rsid w:val="00101585"/>
    <w:rsid w:val="00102D70"/>
    <w:rsid w:val="00114D6B"/>
    <w:rsid w:val="00117496"/>
    <w:rsid w:val="001247C0"/>
    <w:rsid w:val="0012674B"/>
    <w:rsid w:val="00130B3D"/>
    <w:rsid w:val="00131BAB"/>
    <w:rsid w:val="00131DAA"/>
    <w:rsid w:val="00133F2F"/>
    <w:rsid w:val="00137149"/>
    <w:rsid w:val="001403D1"/>
    <w:rsid w:val="00141099"/>
    <w:rsid w:val="00141CE4"/>
    <w:rsid w:val="00143122"/>
    <w:rsid w:val="0014472A"/>
    <w:rsid w:val="00152745"/>
    <w:rsid w:val="00153412"/>
    <w:rsid w:val="00153C2D"/>
    <w:rsid w:val="0015463E"/>
    <w:rsid w:val="00154ED4"/>
    <w:rsid w:val="001606AC"/>
    <w:rsid w:val="00162137"/>
    <w:rsid w:val="00166983"/>
    <w:rsid w:val="00172856"/>
    <w:rsid w:val="00176D98"/>
    <w:rsid w:val="00177380"/>
    <w:rsid w:val="00181D59"/>
    <w:rsid w:val="00182A7A"/>
    <w:rsid w:val="001839BA"/>
    <w:rsid w:val="00183E5F"/>
    <w:rsid w:val="00186707"/>
    <w:rsid w:val="001871FA"/>
    <w:rsid w:val="00194D2A"/>
    <w:rsid w:val="001A3D8E"/>
    <w:rsid w:val="001A52F3"/>
    <w:rsid w:val="001A5707"/>
    <w:rsid w:val="001B0091"/>
    <w:rsid w:val="001B0162"/>
    <w:rsid w:val="001B12F8"/>
    <w:rsid w:val="001B335D"/>
    <w:rsid w:val="001B3786"/>
    <w:rsid w:val="001C47D8"/>
    <w:rsid w:val="001C71C7"/>
    <w:rsid w:val="001D2BD1"/>
    <w:rsid w:val="001D3322"/>
    <w:rsid w:val="001D4FE3"/>
    <w:rsid w:val="001D5062"/>
    <w:rsid w:val="001D7ECF"/>
    <w:rsid w:val="001E0D8B"/>
    <w:rsid w:val="001F01EA"/>
    <w:rsid w:val="001F5330"/>
    <w:rsid w:val="001F5E41"/>
    <w:rsid w:val="001F7419"/>
    <w:rsid w:val="001F7AFF"/>
    <w:rsid w:val="00200980"/>
    <w:rsid w:val="0020170F"/>
    <w:rsid w:val="002040A7"/>
    <w:rsid w:val="00204319"/>
    <w:rsid w:val="0020534A"/>
    <w:rsid w:val="00205B01"/>
    <w:rsid w:val="00214AFF"/>
    <w:rsid w:val="002152D5"/>
    <w:rsid w:val="0021762C"/>
    <w:rsid w:val="002205FF"/>
    <w:rsid w:val="00227B82"/>
    <w:rsid w:val="00230B40"/>
    <w:rsid w:val="0023223B"/>
    <w:rsid w:val="0023298D"/>
    <w:rsid w:val="00233B50"/>
    <w:rsid w:val="00234E7D"/>
    <w:rsid w:val="00237397"/>
    <w:rsid w:val="00240FF6"/>
    <w:rsid w:val="00241924"/>
    <w:rsid w:val="00243351"/>
    <w:rsid w:val="00243D2E"/>
    <w:rsid w:val="00245B66"/>
    <w:rsid w:val="00245E8C"/>
    <w:rsid w:val="00247344"/>
    <w:rsid w:val="00251E88"/>
    <w:rsid w:val="002539AE"/>
    <w:rsid w:val="00260CFF"/>
    <w:rsid w:val="002625DE"/>
    <w:rsid w:val="0026559A"/>
    <w:rsid w:val="00266439"/>
    <w:rsid w:val="00270AF2"/>
    <w:rsid w:val="00271376"/>
    <w:rsid w:val="00274FA8"/>
    <w:rsid w:val="00276DDD"/>
    <w:rsid w:val="00277707"/>
    <w:rsid w:val="00277DB8"/>
    <w:rsid w:val="00277F20"/>
    <w:rsid w:val="00285D1A"/>
    <w:rsid w:val="002865C6"/>
    <w:rsid w:val="00292987"/>
    <w:rsid w:val="00292CEE"/>
    <w:rsid w:val="00297621"/>
    <w:rsid w:val="002A2C89"/>
    <w:rsid w:val="002A4DB2"/>
    <w:rsid w:val="002A7D8E"/>
    <w:rsid w:val="002B0B8B"/>
    <w:rsid w:val="002B1D8D"/>
    <w:rsid w:val="002B2E5F"/>
    <w:rsid w:val="002B354A"/>
    <w:rsid w:val="002B3F12"/>
    <w:rsid w:val="002B4B68"/>
    <w:rsid w:val="002B5454"/>
    <w:rsid w:val="002B5E9C"/>
    <w:rsid w:val="002C1A66"/>
    <w:rsid w:val="002C4EC4"/>
    <w:rsid w:val="002C57D2"/>
    <w:rsid w:val="002D5A6F"/>
    <w:rsid w:val="002D5E1D"/>
    <w:rsid w:val="002E689B"/>
    <w:rsid w:val="002F1C75"/>
    <w:rsid w:val="002F1FD3"/>
    <w:rsid w:val="002F3420"/>
    <w:rsid w:val="002F4B4F"/>
    <w:rsid w:val="002F5771"/>
    <w:rsid w:val="00303C83"/>
    <w:rsid w:val="00303D3C"/>
    <w:rsid w:val="0030789E"/>
    <w:rsid w:val="003129A7"/>
    <w:rsid w:val="00315CA1"/>
    <w:rsid w:val="00317332"/>
    <w:rsid w:val="00317E57"/>
    <w:rsid w:val="00322B19"/>
    <w:rsid w:val="003244A0"/>
    <w:rsid w:val="00332A0B"/>
    <w:rsid w:val="0033597B"/>
    <w:rsid w:val="00335FA3"/>
    <w:rsid w:val="0034116D"/>
    <w:rsid w:val="003429C9"/>
    <w:rsid w:val="0034756B"/>
    <w:rsid w:val="003507F5"/>
    <w:rsid w:val="00350A5A"/>
    <w:rsid w:val="00355994"/>
    <w:rsid w:val="00360AD1"/>
    <w:rsid w:val="00362764"/>
    <w:rsid w:val="00364822"/>
    <w:rsid w:val="00364900"/>
    <w:rsid w:val="0036636D"/>
    <w:rsid w:val="00370E97"/>
    <w:rsid w:val="00371BAA"/>
    <w:rsid w:val="0037336D"/>
    <w:rsid w:val="00373E41"/>
    <w:rsid w:val="00375A67"/>
    <w:rsid w:val="00377706"/>
    <w:rsid w:val="00380B51"/>
    <w:rsid w:val="00383B4E"/>
    <w:rsid w:val="0038488B"/>
    <w:rsid w:val="00386CAA"/>
    <w:rsid w:val="00390E21"/>
    <w:rsid w:val="00391875"/>
    <w:rsid w:val="003930E4"/>
    <w:rsid w:val="00396901"/>
    <w:rsid w:val="003A0825"/>
    <w:rsid w:val="003A327E"/>
    <w:rsid w:val="003A3293"/>
    <w:rsid w:val="003A3A0A"/>
    <w:rsid w:val="003A5238"/>
    <w:rsid w:val="003A7004"/>
    <w:rsid w:val="003A75EE"/>
    <w:rsid w:val="003B1058"/>
    <w:rsid w:val="003B2461"/>
    <w:rsid w:val="003B3D52"/>
    <w:rsid w:val="003B4021"/>
    <w:rsid w:val="003B6BF8"/>
    <w:rsid w:val="003B7D06"/>
    <w:rsid w:val="003B7F28"/>
    <w:rsid w:val="003C0535"/>
    <w:rsid w:val="003C1332"/>
    <w:rsid w:val="003C13BB"/>
    <w:rsid w:val="003C2B2E"/>
    <w:rsid w:val="003C5330"/>
    <w:rsid w:val="003D27B9"/>
    <w:rsid w:val="003D29AA"/>
    <w:rsid w:val="003D3357"/>
    <w:rsid w:val="003D417E"/>
    <w:rsid w:val="003D7428"/>
    <w:rsid w:val="003E2055"/>
    <w:rsid w:val="003E38DB"/>
    <w:rsid w:val="003E568E"/>
    <w:rsid w:val="003E6975"/>
    <w:rsid w:val="003F26D9"/>
    <w:rsid w:val="003F382E"/>
    <w:rsid w:val="003F3912"/>
    <w:rsid w:val="003F52E2"/>
    <w:rsid w:val="003F7336"/>
    <w:rsid w:val="003F74FB"/>
    <w:rsid w:val="00403952"/>
    <w:rsid w:val="00405E43"/>
    <w:rsid w:val="00407663"/>
    <w:rsid w:val="00411E8B"/>
    <w:rsid w:val="00414505"/>
    <w:rsid w:val="00415583"/>
    <w:rsid w:val="00422A65"/>
    <w:rsid w:val="00422D10"/>
    <w:rsid w:val="0042677D"/>
    <w:rsid w:val="00431310"/>
    <w:rsid w:val="004315E0"/>
    <w:rsid w:val="00434179"/>
    <w:rsid w:val="004413F1"/>
    <w:rsid w:val="00442359"/>
    <w:rsid w:val="004432DC"/>
    <w:rsid w:val="00443D75"/>
    <w:rsid w:val="00447C3C"/>
    <w:rsid w:val="00450130"/>
    <w:rsid w:val="00451BF3"/>
    <w:rsid w:val="004529F1"/>
    <w:rsid w:val="00453196"/>
    <w:rsid w:val="00455A49"/>
    <w:rsid w:val="004610B2"/>
    <w:rsid w:val="004611ED"/>
    <w:rsid w:val="00462917"/>
    <w:rsid w:val="0046318E"/>
    <w:rsid w:val="0046743D"/>
    <w:rsid w:val="00473DE4"/>
    <w:rsid w:val="00476349"/>
    <w:rsid w:val="00476B7A"/>
    <w:rsid w:val="004809E4"/>
    <w:rsid w:val="004907B8"/>
    <w:rsid w:val="004915EC"/>
    <w:rsid w:val="00491671"/>
    <w:rsid w:val="004971DB"/>
    <w:rsid w:val="004A27D0"/>
    <w:rsid w:val="004A4ACB"/>
    <w:rsid w:val="004A51AA"/>
    <w:rsid w:val="004B0472"/>
    <w:rsid w:val="004B07CE"/>
    <w:rsid w:val="004B0951"/>
    <w:rsid w:val="004B165F"/>
    <w:rsid w:val="004B6F6F"/>
    <w:rsid w:val="004B73AF"/>
    <w:rsid w:val="004C3E1A"/>
    <w:rsid w:val="004C44D7"/>
    <w:rsid w:val="004C576C"/>
    <w:rsid w:val="004C64F3"/>
    <w:rsid w:val="004C7B86"/>
    <w:rsid w:val="004E1FEF"/>
    <w:rsid w:val="004E391F"/>
    <w:rsid w:val="004E72FB"/>
    <w:rsid w:val="004F1F6F"/>
    <w:rsid w:val="004F2B17"/>
    <w:rsid w:val="004F46C8"/>
    <w:rsid w:val="00500BE5"/>
    <w:rsid w:val="005019B6"/>
    <w:rsid w:val="00501A40"/>
    <w:rsid w:val="005029D7"/>
    <w:rsid w:val="005074F6"/>
    <w:rsid w:val="00507BD6"/>
    <w:rsid w:val="00507D3A"/>
    <w:rsid w:val="00511492"/>
    <w:rsid w:val="00511A90"/>
    <w:rsid w:val="005122A1"/>
    <w:rsid w:val="00516BC9"/>
    <w:rsid w:val="005306CC"/>
    <w:rsid w:val="00534AC3"/>
    <w:rsid w:val="00537E41"/>
    <w:rsid w:val="00541920"/>
    <w:rsid w:val="00542333"/>
    <w:rsid w:val="005425E7"/>
    <w:rsid w:val="00542AD6"/>
    <w:rsid w:val="00543E90"/>
    <w:rsid w:val="005506AF"/>
    <w:rsid w:val="00554179"/>
    <w:rsid w:val="005541B0"/>
    <w:rsid w:val="005563E5"/>
    <w:rsid w:val="00556B09"/>
    <w:rsid w:val="0055775E"/>
    <w:rsid w:val="005578A8"/>
    <w:rsid w:val="00561C75"/>
    <w:rsid w:val="00561FE5"/>
    <w:rsid w:val="00571015"/>
    <w:rsid w:val="00580831"/>
    <w:rsid w:val="005814C9"/>
    <w:rsid w:val="00581CF5"/>
    <w:rsid w:val="0058359D"/>
    <w:rsid w:val="00584548"/>
    <w:rsid w:val="005853E6"/>
    <w:rsid w:val="00585D5A"/>
    <w:rsid w:val="005934EA"/>
    <w:rsid w:val="00596065"/>
    <w:rsid w:val="005974C5"/>
    <w:rsid w:val="0059770C"/>
    <w:rsid w:val="005A0ED6"/>
    <w:rsid w:val="005A34BF"/>
    <w:rsid w:val="005A3C8F"/>
    <w:rsid w:val="005A56E3"/>
    <w:rsid w:val="005A6381"/>
    <w:rsid w:val="005A737D"/>
    <w:rsid w:val="005B352C"/>
    <w:rsid w:val="005B4230"/>
    <w:rsid w:val="005B4942"/>
    <w:rsid w:val="005B610A"/>
    <w:rsid w:val="005B7C5F"/>
    <w:rsid w:val="005C086E"/>
    <w:rsid w:val="005C2215"/>
    <w:rsid w:val="005C2D87"/>
    <w:rsid w:val="005C3C0C"/>
    <w:rsid w:val="005C57D0"/>
    <w:rsid w:val="005C70CF"/>
    <w:rsid w:val="005C74AF"/>
    <w:rsid w:val="005D005B"/>
    <w:rsid w:val="005D0A96"/>
    <w:rsid w:val="005D1483"/>
    <w:rsid w:val="005D3809"/>
    <w:rsid w:val="005E107C"/>
    <w:rsid w:val="005E5490"/>
    <w:rsid w:val="005E567A"/>
    <w:rsid w:val="005E5D3C"/>
    <w:rsid w:val="005E7BD1"/>
    <w:rsid w:val="005F0E7F"/>
    <w:rsid w:val="005F138E"/>
    <w:rsid w:val="005F16E8"/>
    <w:rsid w:val="005F70A2"/>
    <w:rsid w:val="00601D4F"/>
    <w:rsid w:val="00606361"/>
    <w:rsid w:val="0060724B"/>
    <w:rsid w:val="00610E92"/>
    <w:rsid w:val="00611BD4"/>
    <w:rsid w:val="00612AE6"/>
    <w:rsid w:val="00613DEA"/>
    <w:rsid w:val="00615C2E"/>
    <w:rsid w:val="00615CF1"/>
    <w:rsid w:val="00615F69"/>
    <w:rsid w:val="00616824"/>
    <w:rsid w:val="00617B93"/>
    <w:rsid w:val="006236D3"/>
    <w:rsid w:val="006241B6"/>
    <w:rsid w:val="006260A2"/>
    <w:rsid w:val="00630F45"/>
    <w:rsid w:val="00630FA4"/>
    <w:rsid w:val="00634BB9"/>
    <w:rsid w:val="006350E5"/>
    <w:rsid w:val="0063571A"/>
    <w:rsid w:val="00641C7E"/>
    <w:rsid w:val="00642412"/>
    <w:rsid w:val="00644D11"/>
    <w:rsid w:val="00646790"/>
    <w:rsid w:val="00646D12"/>
    <w:rsid w:val="006474EF"/>
    <w:rsid w:val="00647B1F"/>
    <w:rsid w:val="00647BC5"/>
    <w:rsid w:val="006504BB"/>
    <w:rsid w:val="00655A93"/>
    <w:rsid w:val="00656CE4"/>
    <w:rsid w:val="00657EAE"/>
    <w:rsid w:val="00664F55"/>
    <w:rsid w:val="006654FB"/>
    <w:rsid w:val="00667929"/>
    <w:rsid w:val="00667A6D"/>
    <w:rsid w:val="00671D21"/>
    <w:rsid w:val="00674B14"/>
    <w:rsid w:val="0068349B"/>
    <w:rsid w:val="00687738"/>
    <w:rsid w:val="00690970"/>
    <w:rsid w:val="006A0E53"/>
    <w:rsid w:val="006A1689"/>
    <w:rsid w:val="006A4F8D"/>
    <w:rsid w:val="006A52C8"/>
    <w:rsid w:val="006A5FFB"/>
    <w:rsid w:val="006A7524"/>
    <w:rsid w:val="006B103D"/>
    <w:rsid w:val="006B2E3C"/>
    <w:rsid w:val="006B3F77"/>
    <w:rsid w:val="006B41F3"/>
    <w:rsid w:val="006B7D0F"/>
    <w:rsid w:val="006C2593"/>
    <w:rsid w:val="006C3D54"/>
    <w:rsid w:val="006C5B9A"/>
    <w:rsid w:val="006C6533"/>
    <w:rsid w:val="006C6D17"/>
    <w:rsid w:val="006C7660"/>
    <w:rsid w:val="006D0013"/>
    <w:rsid w:val="006D2A58"/>
    <w:rsid w:val="006D3C41"/>
    <w:rsid w:val="006D4552"/>
    <w:rsid w:val="006D481A"/>
    <w:rsid w:val="006D54FD"/>
    <w:rsid w:val="006E0B69"/>
    <w:rsid w:val="006E16E4"/>
    <w:rsid w:val="006E3021"/>
    <w:rsid w:val="006E6B5D"/>
    <w:rsid w:val="006F01DF"/>
    <w:rsid w:val="006F12F3"/>
    <w:rsid w:val="006F41B8"/>
    <w:rsid w:val="006F76D8"/>
    <w:rsid w:val="0070003C"/>
    <w:rsid w:val="0070149C"/>
    <w:rsid w:val="0070463B"/>
    <w:rsid w:val="00705F6D"/>
    <w:rsid w:val="007070C3"/>
    <w:rsid w:val="00710D41"/>
    <w:rsid w:val="007117A1"/>
    <w:rsid w:val="007141B2"/>
    <w:rsid w:val="007146A3"/>
    <w:rsid w:val="00716EF3"/>
    <w:rsid w:val="007206B4"/>
    <w:rsid w:val="007223D4"/>
    <w:rsid w:val="007224F3"/>
    <w:rsid w:val="0072435C"/>
    <w:rsid w:val="00730E3E"/>
    <w:rsid w:val="0073198D"/>
    <w:rsid w:val="00731B8B"/>
    <w:rsid w:val="00731FC9"/>
    <w:rsid w:val="00732DB6"/>
    <w:rsid w:val="00734091"/>
    <w:rsid w:val="00740938"/>
    <w:rsid w:val="007417C4"/>
    <w:rsid w:val="00744DB2"/>
    <w:rsid w:val="00745F11"/>
    <w:rsid w:val="007516A1"/>
    <w:rsid w:val="00751CB4"/>
    <w:rsid w:val="00752BCC"/>
    <w:rsid w:val="00754D1F"/>
    <w:rsid w:val="007567CA"/>
    <w:rsid w:val="00757EE0"/>
    <w:rsid w:val="0076028B"/>
    <w:rsid w:val="00764680"/>
    <w:rsid w:val="007655B7"/>
    <w:rsid w:val="00766249"/>
    <w:rsid w:val="007669A3"/>
    <w:rsid w:val="00767858"/>
    <w:rsid w:val="00770035"/>
    <w:rsid w:val="0077150A"/>
    <w:rsid w:val="0077478F"/>
    <w:rsid w:val="00774A8D"/>
    <w:rsid w:val="00775254"/>
    <w:rsid w:val="007801FD"/>
    <w:rsid w:val="00784C70"/>
    <w:rsid w:val="00785172"/>
    <w:rsid w:val="007852CC"/>
    <w:rsid w:val="00786832"/>
    <w:rsid w:val="007940C6"/>
    <w:rsid w:val="0079694E"/>
    <w:rsid w:val="007971FC"/>
    <w:rsid w:val="007A0842"/>
    <w:rsid w:val="007A1087"/>
    <w:rsid w:val="007A15C5"/>
    <w:rsid w:val="007A1713"/>
    <w:rsid w:val="007A1E0F"/>
    <w:rsid w:val="007A354F"/>
    <w:rsid w:val="007A3808"/>
    <w:rsid w:val="007A3BA2"/>
    <w:rsid w:val="007B0E9C"/>
    <w:rsid w:val="007B1D03"/>
    <w:rsid w:val="007B40CE"/>
    <w:rsid w:val="007D1BAC"/>
    <w:rsid w:val="007D4073"/>
    <w:rsid w:val="007D542E"/>
    <w:rsid w:val="007D6F81"/>
    <w:rsid w:val="007E3759"/>
    <w:rsid w:val="007E5200"/>
    <w:rsid w:val="007F0886"/>
    <w:rsid w:val="007F1377"/>
    <w:rsid w:val="00802399"/>
    <w:rsid w:val="00802D94"/>
    <w:rsid w:val="00803A00"/>
    <w:rsid w:val="00803D84"/>
    <w:rsid w:val="00810829"/>
    <w:rsid w:val="00812453"/>
    <w:rsid w:val="0081534D"/>
    <w:rsid w:val="00817CC6"/>
    <w:rsid w:val="008209C8"/>
    <w:rsid w:val="00822834"/>
    <w:rsid w:val="00823167"/>
    <w:rsid w:val="00823A28"/>
    <w:rsid w:val="00825766"/>
    <w:rsid w:val="00833301"/>
    <w:rsid w:val="0083448E"/>
    <w:rsid w:val="00835226"/>
    <w:rsid w:val="00842CF3"/>
    <w:rsid w:val="0084422C"/>
    <w:rsid w:val="008502DC"/>
    <w:rsid w:val="00850683"/>
    <w:rsid w:val="008544A1"/>
    <w:rsid w:val="00854966"/>
    <w:rsid w:val="008576BB"/>
    <w:rsid w:val="008577DE"/>
    <w:rsid w:val="00861ABB"/>
    <w:rsid w:val="00861E4A"/>
    <w:rsid w:val="00861E4E"/>
    <w:rsid w:val="00861E65"/>
    <w:rsid w:val="00862291"/>
    <w:rsid w:val="00863727"/>
    <w:rsid w:val="008665AE"/>
    <w:rsid w:val="00867C95"/>
    <w:rsid w:val="00870200"/>
    <w:rsid w:val="00875677"/>
    <w:rsid w:val="008760D4"/>
    <w:rsid w:val="008761A1"/>
    <w:rsid w:val="00881418"/>
    <w:rsid w:val="0088152C"/>
    <w:rsid w:val="00883B4C"/>
    <w:rsid w:val="00884F3B"/>
    <w:rsid w:val="008857F9"/>
    <w:rsid w:val="00891DAB"/>
    <w:rsid w:val="008924AE"/>
    <w:rsid w:val="00895598"/>
    <w:rsid w:val="00897D0F"/>
    <w:rsid w:val="008A2D61"/>
    <w:rsid w:val="008A5333"/>
    <w:rsid w:val="008A74EE"/>
    <w:rsid w:val="008B1E42"/>
    <w:rsid w:val="008B25D6"/>
    <w:rsid w:val="008B4354"/>
    <w:rsid w:val="008B5FB4"/>
    <w:rsid w:val="008B61D5"/>
    <w:rsid w:val="008C4EE5"/>
    <w:rsid w:val="008D0718"/>
    <w:rsid w:val="008D276B"/>
    <w:rsid w:val="008D3842"/>
    <w:rsid w:val="008D794F"/>
    <w:rsid w:val="008E22BE"/>
    <w:rsid w:val="008E325A"/>
    <w:rsid w:val="008E5756"/>
    <w:rsid w:val="008E61CB"/>
    <w:rsid w:val="008F0C5D"/>
    <w:rsid w:val="008F11A7"/>
    <w:rsid w:val="008F41C6"/>
    <w:rsid w:val="008F78C7"/>
    <w:rsid w:val="00906508"/>
    <w:rsid w:val="0091353B"/>
    <w:rsid w:val="00914ACB"/>
    <w:rsid w:val="009158FA"/>
    <w:rsid w:val="009172D0"/>
    <w:rsid w:val="00923250"/>
    <w:rsid w:val="00932056"/>
    <w:rsid w:val="00934CBE"/>
    <w:rsid w:val="00937416"/>
    <w:rsid w:val="009416BE"/>
    <w:rsid w:val="00941E61"/>
    <w:rsid w:val="00943127"/>
    <w:rsid w:val="00944051"/>
    <w:rsid w:val="00954276"/>
    <w:rsid w:val="009542E9"/>
    <w:rsid w:val="00954B22"/>
    <w:rsid w:val="009564FC"/>
    <w:rsid w:val="00956EEA"/>
    <w:rsid w:val="0096187D"/>
    <w:rsid w:val="009639D1"/>
    <w:rsid w:val="00963BDE"/>
    <w:rsid w:val="00964880"/>
    <w:rsid w:val="0096664C"/>
    <w:rsid w:val="00967ADB"/>
    <w:rsid w:val="00972DED"/>
    <w:rsid w:val="00973079"/>
    <w:rsid w:val="0097712F"/>
    <w:rsid w:val="00980F78"/>
    <w:rsid w:val="00991A25"/>
    <w:rsid w:val="009961DC"/>
    <w:rsid w:val="00997337"/>
    <w:rsid w:val="009A1AD6"/>
    <w:rsid w:val="009A211C"/>
    <w:rsid w:val="009A2E5C"/>
    <w:rsid w:val="009A3A3E"/>
    <w:rsid w:val="009A7825"/>
    <w:rsid w:val="009A7A14"/>
    <w:rsid w:val="009A7FB9"/>
    <w:rsid w:val="009B07CB"/>
    <w:rsid w:val="009B15B2"/>
    <w:rsid w:val="009B2C7A"/>
    <w:rsid w:val="009B3E67"/>
    <w:rsid w:val="009B3EE6"/>
    <w:rsid w:val="009B4E01"/>
    <w:rsid w:val="009B7D00"/>
    <w:rsid w:val="009C08F4"/>
    <w:rsid w:val="009C3E96"/>
    <w:rsid w:val="009D2003"/>
    <w:rsid w:val="009D33BB"/>
    <w:rsid w:val="009D71C8"/>
    <w:rsid w:val="009F005F"/>
    <w:rsid w:val="009F0BA3"/>
    <w:rsid w:val="009F1E69"/>
    <w:rsid w:val="009F2846"/>
    <w:rsid w:val="009F4515"/>
    <w:rsid w:val="009F4B02"/>
    <w:rsid w:val="009F7F4B"/>
    <w:rsid w:val="00A0004A"/>
    <w:rsid w:val="00A0015D"/>
    <w:rsid w:val="00A00328"/>
    <w:rsid w:val="00A0043B"/>
    <w:rsid w:val="00A005FF"/>
    <w:rsid w:val="00A03F8B"/>
    <w:rsid w:val="00A05298"/>
    <w:rsid w:val="00A06544"/>
    <w:rsid w:val="00A07832"/>
    <w:rsid w:val="00A13D49"/>
    <w:rsid w:val="00A142B6"/>
    <w:rsid w:val="00A167AC"/>
    <w:rsid w:val="00A212DF"/>
    <w:rsid w:val="00A26F9D"/>
    <w:rsid w:val="00A301D7"/>
    <w:rsid w:val="00A30888"/>
    <w:rsid w:val="00A343DF"/>
    <w:rsid w:val="00A36EB6"/>
    <w:rsid w:val="00A37FA5"/>
    <w:rsid w:val="00A4076E"/>
    <w:rsid w:val="00A407A4"/>
    <w:rsid w:val="00A41B6C"/>
    <w:rsid w:val="00A424AA"/>
    <w:rsid w:val="00A51567"/>
    <w:rsid w:val="00A56FA3"/>
    <w:rsid w:val="00A62102"/>
    <w:rsid w:val="00A63A25"/>
    <w:rsid w:val="00A63BED"/>
    <w:rsid w:val="00A656DF"/>
    <w:rsid w:val="00A65F83"/>
    <w:rsid w:val="00A66CC9"/>
    <w:rsid w:val="00A67D90"/>
    <w:rsid w:val="00A71B00"/>
    <w:rsid w:val="00A732CD"/>
    <w:rsid w:val="00A77162"/>
    <w:rsid w:val="00A804B4"/>
    <w:rsid w:val="00A80F5A"/>
    <w:rsid w:val="00A82FB7"/>
    <w:rsid w:val="00A836A7"/>
    <w:rsid w:val="00A8578C"/>
    <w:rsid w:val="00A9649E"/>
    <w:rsid w:val="00AA1A46"/>
    <w:rsid w:val="00AA2912"/>
    <w:rsid w:val="00AA3220"/>
    <w:rsid w:val="00AA3520"/>
    <w:rsid w:val="00AA61A9"/>
    <w:rsid w:val="00AA7479"/>
    <w:rsid w:val="00AB1A83"/>
    <w:rsid w:val="00AB3EF4"/>
    <w:rsid w:val="00AB7EB5"/>
    <w:rsid w:val="00AC0861"/>
    <w:rsid w:val="00AC12FF"/>
    <w:rsid w:val="00AC4C83"/>
    <w:rsid w:val="00AC6161"/>
    <w:rsid w:val="00AC73D8"/>
    <w:rsid w:val="00AD20A4"/>
    <w:rsid w:val="00AE5B64"/>
    <w:rsid w:val="00AE5F40"/>
    <w:rsid w:val="00AE6BBE"/>
    <w:rsid w:val="00AE7CFD"/>
    <w:rsid w:val="00AF1383"/>
    <w:rsid w:val="00AF4ADF"/>
    <w:rsid w:val="00B01AA2"/>
    <w:rsid w:val="00B01B67"/>
    <w:rsid w:val="00B041EC"/>
    <w:rsid w:val="00B06D40"/>
    <w:rsid w:val="00B11722"/>
    <w:rsid w:val="00B14E55"/>
    <w:rsid w:val="00B15734"/>
    <w:rsid w:val="00B15954"/>
    <w:rsid w:val="00B22257"/>
    <w:rsid w:val="00B24F78"/>
    <w:rsid w:val="00B25EB1"/>
    <w:rsid w:val="00B2632C"/>
    <w:rsid w:val="00B301D7"/>
    <w:rsid w:val="00B30AD2"/>
    <w:rsid w:val="00B312CD"/>
    <w:rsid w:val="00B341AB"/>
    <w:rsid w:val="00B34AE5"/>
    <w:rsid w:val="00B36BDE"/>
    <w:rsid w:val="00B37427"/>
    <w:rsid w:val="00B41505"/>
    <w:rsid w:val="00B422B6"/>
    <w:rsid w:val="00B43679"/>
    <w:rsid w:val="00B501C0"/>
    <w:rsid w:val="00B56FF7"/>
    <w:rsid w:val="00B5727A"/>
    <w:rsid w:val="00B635CC"/>
    <w:rsid w:val="00B658F1"/>
    <w:rsid w:val="00B66552"/>
    <w:rsid w:val="00B700CD"/>
    <w:rsid w:val="00B72E8C"/>
    <w:rsid w:val="00B732AB"/>
    <w:rsid w:val="00B737D3"/>
    <w:rsid w:val="00B7389D"/>
    <w:rsid w:val="00B75DE3"/>
    <w:rsid w:val="00B7673B"/>
    <w:rsid w:val="00B80ABF"/>
    <w:rsid w:val="00B819CF"/>
    <w:rsid w:val="00B82376"/>
    <w:rsid w:val="00B82EA6"/>
    <w:rsid w:val="00B82F3B"/>
    <w:rsid w:val="00B830AE"/>
    <w:rsid w:val="00B83BDD"/>
    <w:rsid w:val="00B8716B"/>
    <w:rsid w:val="00B87C96"/>
    <w:rsid w:val="00B905F6"/>
    <w:rsid w:val="00B91B74"/>
    <w:rsid w:val="00B939CD"/>
    <w:rsid w:val="00B94059"/>
    <w:rsid w:val="00B946F4"/>
    <w:rsid w:val="00BA55D2"/>
    <w:rsid w:val="00BB03EC"/>
    <w:rsid w:val="00BB0462"/>
    <w:rsid w:val="00BB1131"/>
    <w:rsid w:val="00BB4202"/>
    <w:rsid w:val="00BC00FE"/>
    <w:rsid w:val="00BC264B"/>
    <w:rsid w:val="00BC26CE"/>
    <w:rsid w:val="00BC3173"/>
    <w:rsid w:val="00BC37BB"/>
    <w:rsid w:val="00BC4C04"/>
    <w:rsid w:val="00BC7383"/>
    <w:rsid w:val="00BD26E5"/>
    <w:rsid w:val="00BD53C5"/>
    <w:rsid w:val="00BD6209"/>
    <w:rsid w:val="00BE2339"/>
    <w:rsid w:val="00BE2883"/>
    <w:rsid w:val="00BE3AE5"/>
    <w:rsid w:val="00BE6787"/>
    <w:rsid w:val="00BE6CC0"/>
    <w:rsid w:val="00BF0C26"/>
    <w:rsid w:val="00BF38B8"/>
    <w:rsid w:val="00BF528F"/>
    <w:rsid w:val="00BF6357"/>
    <w:rsid w:val="00BF6F43"/>
    <w:rsid w:val="00C02FD9"/>
    <w:rsid w:val="00C07D76"/>
    <w:rsid w:val="00C13FCA"/>
    <w:rsid w:val="00C15DB5"/>
    <w:rsid w:val="00C16138"/>
    <w:rsid w:val="00C16AB3"/>
    <w:rsid w:val="00C23586"/>
    <w:rsid w:val="00C24A8C"/>
    <w:rsid w:val="00C257B0"/>
    <w:rsid w:val="00C264DB"/>
    <w:rsid w:val="00C26532"/>
    <w:rsid w:val="00C32AA1"/>
    <w:rsid w:val="00C33E6B"/>
    <w:rsid w:val="00C37217"/>
    <w:rsid w:val="00C37AF8"/>
    <w:rsid w:val="00C41262"/>
    <w:rsid w:val="00C42064"/>
    <w:rsid w:val="00C5332B"/>
    <w:rsid w:val="00C54191"/>
    <w:rsid w:val="00C618B2"/>
    <w:rsid w:val="00C63EA2"/>
    <w:rsid w:val="00C641EF"/>
    <w:rsid w:val="00C655D1"/>
    <w:rsid w:val="00C65A6A"/>
    <w:rsid w:val="00C6715B"/>
    <w:rsid w:val="00C6784D"/>
    <w:rsid w:val="00C711A9"/>
    <w:rsid w:val="00C7459F"/>
    <w:rsid w:val="00C76D82"/>
    <w:rsid w:val="00C804CF"/>
    <w:rsid w:val="00C81799"/>
    <w:rsid w:val="00C8664E"/>
    <w:rsid w:val="00C915BD"/>
    <w:rsid w:val="00C9299E"/>
    <w:rsid w:val="00C92AB1"/>
    <w:rsid w:val="00C9543F"/>
    <w:rsid w:val="00C975BA"/>
    <w:rsid w:val="00CA0046"/>
    <w:rsid w:val="00CA030C"/>
    <w:rsid w:val="00CA1065"/>
    <w:rsid w:val="00CA2E92"/>
    <w:rsid w:val="00CA4E17"/>
    <w:rsid w:val="00CA5DCB"/>
    <w:rsid w:val="00CA5F85"/>
    <w:rsid w:val="00CB4446"/>
    <w:rsid w:val="00CB4CE4"/>
    <w:rsid w:val="00CB4D89"/>
    <w:rsid w:val="00CB7E3C"/>
    <w:rsid w:val="00CD124A"/>
    <w:rsid w:val="00CD2448"/>
    <w:rsid w:val="00CD7486"/>
    <w:rsid w:val="00CD790D"/>
    <w:rsid w:val="00CE17FE"/>
    <w:rsid w:val="00CE1FDF"/>
    <w:rsid w:val="00CE25BC"/>
    <w:rsid w:val="00CE26D4"/>
    <w:rsid w:val="00CE345E"/>
    <w:rsid w:val="00CE3C7F"/>
    <w:rsid w:val="00CF470C"/>
    <w:rsid w:val="00CF5525"/>
    <w:rsid w:val="00D03CC4"/>
    <w:rsid w:val="00D06C55"/>
    <w:rsid w:val="00D06F5C"/>
    <w:rsid w:val="00D15410"/>
    <w:rsid w:val="00D21D64"/>
    <w:rsid w:val="00D25038"/>
    <w:rsid w:val="00D26A62"/>
    <w:rsid w:val="00D300F1"/>
    <w:rsid w:val="00D3380B"/>
    <w:rsid w:val="00D343E5"/>
    <w:rsid w:val="00D3467B"/>
    <w:rsid w:val="00D40DF8"/>
    <w:rsid w:val="00D4455E"/>
    <w:rsid w:val="00D45238"/>
    <w:rsid w:val="00D46312"/>
    <w:rsid w:val="00D46F5A"/>
    <w:rsid w:val="00D5184F"/>
    <w:rsid w:val="00D5207F"/>
    <w:rsid w:val="00D521F6"/>
    <w:rsid w:val="00D5374E"/>
    <w:rsid w:val="00D542C2"/>
    <w:rsid w:val="00D56BA0"/>
    <w:rsid w:val="00D60ADC"/>
    <w:rsid w:val="00D61992"/>
    <w:rsid w:val="00D619A1"/>
    <w:rsid w:val="00D6383B"/>
    <w:rsid w:val="00D644C8"/>
    <w:rsid w:val="00D70409"/>
    <w:rsid w:val="00D71F5F"/>
    <w:rsid w:val="00D74558"/>
    <w:rsid w:val="00D801B3"/>
    <w:rsid w:val="00D811E0"/>
    <w:rsid w:val="00D85E9E"/>
    <w:rsid w:val="00D85EE5"/>
    <w:rsid w:val="00D863D0"/>
    <w:rsid w:val="00D92454"/>
    <w:rsid w:val="00D9293F"/>
    <w:rsid w:val="00D9634E"/>
    <w:rsid w:val="00D9643D"/>
    <w:rsid w:val="00DA0407"/>
    <w:rsid w:val="00DA6EFC"/>
    <w:rsid w:val="00DB02C1"/>
    <w:rsid w:val="00DB0586"/>
    <w:rsid w:val="00DB0EDF"/>
    <w:rsid w:val="00DB20BF"/>
    <w:rsid w:val="00DB2627"/>
    <w:rsid w:val="00DB2B23"/>
    <w:rsid w:val="00DB5389"/>
    <w:rsid w:val="00DC0235"/>
    <w:rsid w:val="00DC25DE"/>
    <w:rsid w:val="00DC3462"/>
    <w:rsid w:val="00DC3D22"/>
    <w:rsid w:val="00DC3FC1"/>
    <w:rsid w:val="00DC5D77"/>
    <w:rsid w:val="00DC6F93"/>
    <w:rsid w:val="00DC7928"/>
    <w:rsid w:val="00DD1AFD"/>
    <w:rsid w:val="00DD21DB"/>
    <w:rsid w:val="00DD3353"/>
    <w:rsid w:val="00DD33D0"/>
    <w:rsid w:val="00DD4725"/>
    <w:rsid w:val="00DD4B2C"/>
    <w:rsid w:val="00DD4C1A"/>
    <w:rsid w:val="00DD579F"/>
    <w:rsid w:val="00DE0699"/>
    <w:rsid w:val="00DE1BE8"/>
    <w:rsid w:val="00DE2E8B"/>
    <w:rsid w:val="00DF6456"/>
    <w:rsid w:val="00DF7651"/>
    <w:rsid w:val="00DF76D3"/>
    <w:rsid w:val="00DF7974"/>
    <w:rsid w:val="00E005BD"/>
    <w:rsid w:val="00E01DC2"/>
    <w:rsid w:val="00E01E85"/>
    <w:rsid w:val="00E03F57"/>
    <w:rsid w:val="00E04C56"/>
    <w:rsid w:val="00E138A6"/>
    <w:rsid w:val="00E16FB9"/>
    <w:rsid w:val="00E1703D"/>
    <w:rsid w:val="00E23426"/>
    <w:rsid w:val="00E24B6B"/>
    <w:rsid w:val="00E2512D"/>
    <w:rsid w:val="00E27257"/>
    <w:rsid w:val="00E27FE2"/>
    <w:rsid w:val="00E3534F"/>
    <w:rsid w:val="00E355C8"/>
    <w:rsid w:val="00E40B7C"/>
    <w:rsid w:val="00E40F9F"/>
    <w:rsid w:val="00E41459"/>
    <w:rsid w:val="00E41BBC"/>
    <w:rsid w:val="00E42E84"/>
    <w:rsid w:val="00E45CC8"/>
    <w:rsid w:val="00E4635F"/>
    <w:rsid w:val="00E4651F"/>
    <w:rsid w:val="00E46994"/>
    <w:rsid w:val="00E47A30"/>
    <w:rsid w:val="00E51DA8"/>
    <w:rsid w:val="00E65F4A"/>
    <w:rsid w:val="00E66322"/>
    <w:rsid w:val="00E71848"/>
    <w:rsid w:val="00E720D4"/>
    <w:rsid w:val="00E729B7"/>
    <w:rsid w:val="00E736B7"/>
    <w:rsid w:val="00E77778"/>
    <w:rsid w:val="00E80D95"/>
    <w:rsid w:val="00E81FA9"/>
    <w:rsid w:val="00E8221A"/>
    <w:rsid w:val="00E82293"/>
    <w:rsid w:val="00E8304C"/>
    <w:rsid w:val="00E87DDD"/>
    <w:rsid w:val="00E9491D"/>
    <w:rsid w:val="00E97238"/>
    <w:rsid w:val="00EA062C"/>
    <w:rsid w:val="00EA08E8"/>
    <w:rsid w:val="00EA1E73"/>
    <w:rsid w:val="00EA378D"/>
    <w:rsid w:val="00EA64A0"/>
    <w:rsid w:val="00EA731A"/>
    <w:rsid w:val="00EB2C86"/>
    <w:rsid w:val="00EB6327"/>
    <w:rsid w:val="00EC002D"/>
    <w:rsid w:val="00EC104C"/>
    <w:rsid w:val="00EC195D"/>
    <w:rsid w:val="00EC3B50"/>
    <w:rsid w:val="00EC4132"/>
    <w:rsid w:val="00EC416C"/>
    <w:rsid w:val="00EC4D59"/>
    <w:rsid w:val="00EC6D7E"/>
    <w:rsid w:val="00ED044E"/>
    <w:rsid w:val="00ED17B1"/>
    <w:rsid w:val="00ED3A1D"/>
    <w:rsid w:val="00ED3FE7"/>
    <w:rsid w:val="00ED6A78"/>
    <w:rsid w:val="00EE1725"/>
    <w:rsid w:val="00EE2022"/>
    <w:rsid w:val="00EE35CB"/>
    <w:rsid w:val="00EE3BCC"/>
    <w:rsid w:val="00EE4F2D"/>
    <w:rsid w:val="00EE63EB"/>
    <w:rsid w:val="00EF406F"/>
    <w:rsid w:val="00F03773"/>
    <w:rsid w:val="00F065C5"/>
    <w:rsid w:val="00F115A7"/>
    <w:rsid w:val="00F16FC1"/>
    <w:rsid w:val="00F2057D"/>
    <w:rsid w:val="00F257BC"/>
    <w:rsid w:val="00F315B7"/>
    <w:rsid w:val="00F36A73"/>
    <w:rsid w:val="00F40EAB"/>
    <w:rsid w:val="00F41EEF"/>
    <w:rsid w:val="00F45F00"/>
    <w:rsid w:val="00F4631A"/>
    <w:rsid w:val="00F5220C"/>
    <w:rsid w:val="00F523D5"/>
    <w:rsid w:val="00F52B59"/>
    <w:rsid w:val="00F55879"/>
    <w:rsid w:val="00F57682"/>
    <w:rsid w:val="00F60700"/>
    <w:rsid w:val="00F61367"/>
    <w:rsid w:val="00F630F6"/>
    <w:rsid w:val="00F656C7"/>
    <w:rsid w:val="00F65D47"/>
    <w:rsid w:val="00F7157A"/>
    <w:rsid w:val="00F72969"/>
    <w:rsid w:val="00F754A9"/>
    <w:rsid w:val="00F8124E"/>
    <w:rsid w:val="00F83D6F"/>
    <w:rsid w:val="00F8422D"/>
    <w:rsid w:val="00F8609D"/>
    <w:rsid w:val="00F90D09"/>
    <w:rsid w:val="00F91F57"/>
    <w:rsid w:val="00F92801"/>
    <w:rsid w:val="00F93D91"/>
    <w:rsid w:val="00F962D4"/>
    <w:rsid w:val="00F969B7"/>
    <w:rsid w:val="00F97E9C"/>
    <w:rsid w:val="00FA121D"/>
    <w:rsid w:val="00FA12DD"/>
    <w:rsid w:val="00FA23FD"/>
    <w:rsid w:val="00FA6686"/>
    <w:rsid w:val="00FA72F4"/>
    <w:rsid w:val="00FB29F4"/>
    <w:rsid w:val="00FB30B4"/>
    <w:rsid w:val="00FB4D77"/>
    <w:rsid w:val="00FB5E4A"/>
    <w:rsid w:val="00FB74D3"/>
    <w:rsid w:val="00FC11E8"/>
    <w:rsid w:val="00FC28F8"/>
    <w:rsid w:val="00FC2D39"/>
    <w:rsid w:val="00FC6259"/>
    <w:rsid w:val="00FC742C"/>
    <w:rsid w:val="00FD042E"/>
    <w:rsid w:val="00FD5987"/>
    <w:rsid w:val="00FD60FF"/>
    <w:rsid w:val="00FE5224"/>
    <w:rsid w:val="00FE57F7"/>
    <w:rsid w:val="00FE5AAD"/>
    <w:rsid w:val="00FE753C"/>
    <w:rsid w:val="00FF173F"/>
    <w:rsid w:val="00FF1760"/>
    <w:rsid w:val="00FF49F7"/>
    <w:rsid w:val="00FF5AD1"/>
    <w:rsid w:val="00FF6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E55B"/>
  <w15:docId w15:val="{0F20CFA1-6685-42CC-AEAA-10E919B2A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7A15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5496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20C"/>
  </w:style>
  <w:style w:type="paragraph" w:customStyle="1" w:styleId="charity">
    <w:name w:val="charity"/>
    <w:basedOn w:val="Normal"/>
    <w:rsid w:val="00EB2C86"/>
    <w:pPr>
      <w:spacing w:after="0" w:line="312" w:lineRule="atLeast"/>
      <w:ind w:left="450"/>
    </w:pPr>
    <w:rPr>
      <w:rFonts w:ascii="Times New Roman" w:eastAsia="Times New Roman" w:hAnsi="Times New Roman"/>
      <w:color w:val="999999"/>
      <w:sz w:val="20"/>
      <w:szCs w:val="20"/>
      <w:lang w:eastAsia="en-GB"/>
    </w:rPr>
  </w:style>
  <w:style w:type="character" w:styleId="Hyperlink">
    <w:name w:val="Hyperlink"/>
    <w:basedOn w:val="DefaultParagraphFont"/>
    <w:uiPriority w:val="99"/>
    <w:unhideWhenUsed/>
    <w:rsid w:val="00450130"/>
    <w:rPr>
      <w:color w:val="0000FF" w:themeColor="hyperlink"/>
      <w:u w:val="single"/>
    </w:rPr>
  </w:style>
  <w:style w:type="paragraph" w:styleId="ListParagraph">
    <w:name w:val="List Paragraph"/>
    <w:basedOn w:val="Normal"/>
    <w:uiPriority w:val="34"/>
    <w:qFormat/>
    <w:rsid w:val="00277DB8"/>
    <w:pPr>
      <w:ind w:left="720"/>
      <w:contextualSpacing/>
    </w:pPr>
  </w:style>
  <w:style w:type="paragraph" w:styleId="BalloonText">
    <w:name w:val="Balloon Text"/>
    <w:basedOn w:val="Normal"/>
    <w:link w:val="BalloonTextChar"/>
    <w:uiPriority w:val="99"/>
    <w:semiHidden/>
    <w:unhideWhenUsed/>
    <w:rsid w:val="006D45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552"/>
    <w:rPr>
      <w:rFonts w:ascii="Segoe UI" w:hAnsi="Segoe UI" w:cs="Segoe UI"/>
      <w:sz w:val="18"/>
      <w:szCs w:val="18"/>
      <w:lang w:eastAsia="en-US"/>
    </w:rPr>
  </w:style>
  <w:style w:type="paragraph" w:styleId="FootnoteText">
    <w:name w:val="footnote text"/>
    <w:basedOn w:val="Normal"/>
    <w:link w:val="FootnoteTextChar"/>
    <w:uiPriority w:val="99"/>
    <w:semiHidden/>
    <w:unhideWhenUsed/>
    <w:rsid w:val="006D45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4552"/>
    <w:rPr>
      <w:lang w:eastAsia="en-US"/>
    </w:rPr>
  </w:style>
  <w:style w:type="character" w:styleId="FootnoteReference">
    <w:name w:val="footnote reference"/>
    <w:basedOn w:val="DefaultParagraphFont"/>
    <w:uiPriority w:val="99"/>
    <w:semiHidden/>
    <w:unhideWhenUsed/>
    <w:rsid w:val="006D4552"/>
    <w:rPr>
      <w:vertAlign w:val="superscript"/>
    </w:rPr>
  </w:style>
  <w:style w:type="character" w:styleId="CommentReference">
    <w:name w:val="annotation reference"/>
    <w:basedOn w:val="DefaultParagraphFont"/>
    <w:uiPriority w:val="99"/>
    <w:semiHidden/>
    <w:unhideWhenUsed/>
    <w:rsid w:val="006D4552"/>
    <w:rPr>
      <w:sz w:val="16"/>
      <w:szCs w:val="16"/>
    </w:rPr>
  </w:style>
  <w:style w:type="paragraph" w:styleId="CommentText">
    <w:name w:val="annotation text"/>
    <w:basedOn w:val="Normal"/>
    <w:link w:val="CommentTextChar"/>
    <w:uiPriority w:val="99"/>
    <w:unhideWhenUsed/>
    <w:rsid w:val="006D4552"/>
    <w:pPr>
      <w:spacing w:line="240" w:lineRule="auto"/>
    </w:pPr>
    <w:rPr>
      <w:sz w:val="20"/>
      <w:szCs w:val="20"/>
    </w:rPr>
  </w:style>
  <w:style w:type="character" w:customStyle="1" w:styleId="CommentTextChar">
    <w:name w:val="Comment Text Char"/>
    <w:basedOn w:val="DefaultParagraphFont"/>
    <w:link w:val="CommentText"/>
    <w:uiPriority w:val="99"/>
    <w:rsid w:val="006D4552"/>
    <w:rPr>
      <w:lang w:eastAsia="en-US"/>
    </w:rPr>
  </w:style>
  <w:style w:type="paragraph" w:styleId="CommentSubject">
    <w:name w:val="annotation subject"/>
    <w:basedOn w:val="CommentText"/>
    <w:next w:val="CommentText"/>
    <w:link w:val="CommentSubjectChar"/>
    <w:uiPriority w:val="99"/>
    <w:semiHidden/>
    <w:unhideWhenUsed/>
    <w:rsid w:val="006D4552"/>
    <w:rPr>
      <w:b/>
      <w:bCs/>
    </w:rPr>
  </w:style>
  <w:style w:type="character" w:customStyle="1" w:styleId="CommentSubjectChar">
    <w:name w:val="Comment Subject Char"/>
    <w:basedOn w:val="CommentTextChar"/>
    <w:link w:val="CommentSubject"/>
    <w:uiPriority w:val="99"/>
    <w:semiHidden/>
    <w:rsid w:val="006D4552"/>
    <w:rPr>
      <w:b/>
      <w:bCs/>
      <w:lang w:eastAsia="en-US"/>
    </w:rPr>
  </w:style>
  <w:style w:type="table" w:styleId="TableGrid">
    <w:name w:val="Table Grid"/>
    <w:basedOn w:val="TableNormal"/>
    <w:uiPriority w:val="59"/>
    <w:rsid w:val="006D45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D4552"/>
    <w:rPr>
      <w:sz w:val="22"/>
      <w:szCs w:val="22"/>
      <w:lang w:eastAsia="en-US"/>
    </w:rPr>
  </w:style>
  <w:style w:type="character" w:styleId="FollowedHyperlink">
    <w:name w:val="FollowedHyperlink"/>
    <w:basedOn w:val="DefaultParagraphFont"/>
    <w:uiPriority w:val="99"/>
    <w:semiHidden/>
    <w:unhideWhenUsed/>
    <w:rsid w:val="00FB30B4"/>
    <w:rPr>
      <w:color w:val="800080" w:themeColor="followedHyperlink"/>
      <w:u w:val="single"/>
    </w:rPr>
  </w:style>
  <w:style w:type="character" w:customStyle="1" w:styleId="Heading1Char">
    <w:name w:val="Heading 1 Char"/>
    <w:basedOn w:val="DefaultParagraphFont"/>
    <w:link w:val="Heading1"/>
    <w:uiPriority w:val="9"/>
    <w:rsid w:val="007A15C5"/>
    <w:rPr>
      <w:rFonts w:asciiTheme="majorHAnsi" w:eastAsiaTheme="majorEastAsia" w:hAnsiTheme="majorHAnsi" w:cstheme="majorBidi"/>
      <w:color w:val="365F91" w:themeColor="accent1" w:themeShade="BF"/>
      <w:sz w:val="32"/>
      <w:szCs w:val="32"/>
      <w:lang w:eastAsia="en-US"/>
    </w:rPr>
  </w:style>
  <w:style w:type="character" w:customStyle="1" w:styleId="UnresolvedMention1">
    <w:name w:val="Unresolved Mention1"/>
    <w:basedOn w:val="DefaultParagraphFont"/>
    <w:uiPriority w:val="99"/>
    <w:semiHidden/>
    <w:unhideWhenUsed/>
    <w:rsid w:val="00243D2E"/>
    <w:rPr>
      <w:color w:val="605E5C"/>
      <w:shd w:val="clear" w:color="auto" w:fill="E1DFDD"/>
    </w:rPr>
  </w:style>
  <w:style w:type="character" w:customStyle="1" w:styleId="UnresolvedMention2">
    <w:name w:val="Unresolved Mention2"/>
    <w:basedOn w:val="DefaultParagraphFont"/>
    <w:uiPriority w:val="99"/>
    <w:semiHidden/>
    <w:unhideWhenUsed/>
    <w:rsid w:val="00F45F00"/>
    <w:rPr>
      <w:color w:val="605E5C"/>
      <w:shd w:val="clear" w:color="auto" w:fill="E1DFDD"/>
    </w:rPr>
  </w:style>
  <w:style w:type="character" w:customStyle="1" w:styleId="UnresolvedMention3">
    <w:name w:val="Unresolved Mention3"/>
    <w:basedOn w:val="DefaultParagraphFont"/>
    <w:uiPriority w:val="99"/>
    <w:semiHidden/>
    <w:unhideWhenUsed/>
    <w:rsid w:val="007D4073"/>
    <w:rPr>
      <w:color w:val="605E5C"/>
      <w:shd w:val="clear" w:color="auto" w:fill="E1DFDD"/>
    </w:rPr>
  </w:style>
  <w:style w:type="character" w:customStyle="1" w:styleId="normaltextrun">
    <w:name w:val="normaltextrun"/>
    <w:basedOn w:val="DefaultParagraphFont"/>
    <w:rsid w:val="00451BF3"/>
  </w:style>
  <w:style w:type="character" w:styleId="UnresolvedMention">
    <w:name w:val="Unresolved Mention"/>
    <w:basedOn w:val="DefaultParagraphFont"/>
    <w:uiPriority w:val="99"/>
    <w:semiHidden/>
    <w:unhideWhenUsed/>
    <w:rsid w:val="00CD124A"/>
    <w:rPr>
      <w:color w:val="605E5C"/>
      <w:shd w:val="clear" w:color="auto" w:fill="E1DFDD"/>
    </w:rPr>
  </w:style>
  <w:style w:type="character" w:customStyle="1" w:styleId="Heading3Char">
    <w:name w:val="Heading 3 Char"/>
    <w:basedOn w:val="DefaultParagraphFont"/>
    <w:link w:val="Heading3"/>
    <w:uiPriority w:val="9"/>
    <w:semiHidden/>
    <w:rsid w:val="00854966"/>
    <w:rPr>
      <w:rFonts w:asciiTheme="majorHAnsi" w:eastAsiaTheme="majorEastAsia" w:hAnsiTheme="majorHAnsi" w:cstheme="majorBidi"/>
      <w:color w:val="243F60" w:themeColor="accent1" w:themeShade="7F"/>
      <w:sz w:val="24"/>
      <w:szCs w:val="24"/>
      <w:lang w:eastAsia="en-US"/>
    </w:rPr>
  </w:style>
  <w:style w:type="paragraph" w:styleId="Caption">
    <w:name w:val="caption"/>
    <w:basedOn w:val="Normal"/>
    <w:next w:val="Normal"/>
    <w:uiPriority w:val="35"/>
    <w:unhideWhenUsed/>
    <w:qFormat/>
    <w:rsid w:val="004F1F6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1133331561">
      <w:bodyDiv w:val="1"/>
      <w:marLeft w:val="0"/>
      <w:marRight w:val="0"/>
      <w:marTop w:val="0"/>
      <w:marBottom w:val="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rake.org.uk/" TargetMode="External"/><Relationship Id="rId18" Type="http://schemas.openxmlformats.org/officeDocument/2006/relationships/hyperlink" Target="https://sentinel-rtc.coventry.ac.uk/"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ethics.uni@coventry.ac.uk" TargetMode="External"/><Relationship Id="rId7" Type="http://schemas.openxmlformats.org/officeDocument/2006/relationships/settings" Target="settings.xml"/><Relationship Id="rId12" Type="http://schemas.openxmlformats.org/officeDocument/2006/relationships/hyperlink" Target="http://www.roadpeace.org/" TargetMode="External"/><Relationship Id="rId17" Type="http://schemas.openxmlformats.org/officeDocument/2006/relationships/hyperlink" Target="mailto:dpo@coventry.ac.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sentinel-rtc@coventry.ac.uk" TargetMode="External"/><Relationship Id="rId20" Type="http://schemas.openxmlformats.org/officeDocument/2006/relationships/hyperlink" Target="mailto:sentinel-rtc@coventry.ac.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urlisolation.com/browser?url=https%3A%2F%2Fico.org.uk%2Ffor-organisations%2Freport-a-breach&amp;traceToken=1744614501;coventryuniversity_hosted;https:/www.hra.nhs.uk/planning-a&amp;clickId=5B23191E-0796-41D7-9800-3BB7E5E5B57C"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ntinel-rtc.coventry.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rlisolation.com/browser?url=https%3A%2F%2Fico.org.uk%2Ffor-organisations%2Fuk-gdpr-guidance-and-resources%2Finternational-transfers%2F&amp;traceToken=1744614501;coventryuniversity_hosted;https:/www.hra.nhs.uk/planning-a&amp;clickId=5B23191E-0796-41D7-9800-3BB7E5E5B57C" TargetMode="External"/><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b4518908-d5ff-40f4-b024-86638e8db23d"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85B73654FD2D74C8F0C4982214F5DAC" ma:contentTypeVersion="20" ma:contentTypeDescription="Create a new document." ma:contentTypeScope="" ma:versionID="95a74c7ce2c6ad9d5d8436bc0bdf0333">
  <xsd:schema xmlns:xsd="http://www.w3.org/2001/XMLSchema" xmlns:xs="http://www.w3.org/2001/XMLSchema" xmlns:p="http://schemas.microsoft.com/office/2006/metadata/properties" xmlns:ns1="http://schemas.microsoft.com/sharepoint/v3" xmlns:ns3="b4518908-d5ff-40f4-b024-86638e8db23d" xmlns:ns4="bbb8ae36-f9cc-4214-9a72-b9e1ea84e062" targetNamespace="http://schemas.microsoft.com/office/2006/metadata/properties" ma:root="true" ma:fieldsID="15fe46edf759c0f3ef2c4fa7a4367362" ns1:_="" ns3:_="" ns4:_="">
    <xsd:import namespace="http://schemas.microsoft.com/sharepoint/v3"/>
    <xsd:import namespace="b4518908-d5ff-40f4-b024-86638e8db23d"/>
    <xsd:import namespace="bbb8ae36-f9cc-4214-9a72-b9e1ea84e062"/>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1:_ip_UnifiedCompliancePolicyProperties" minOccurs="0"/>
                <xsd:element ref="ns1:_ip_UnifiedCompliancePolicyUIActio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518908-d5ff-40f4-b024-86638e8db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b8ae36-f9cc-4214-9a72-b9e1ea84e0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8D72B5-504B-4D5E-87A9-E7A67FE46BB0}">
  <ds:schemaRefs>
    <ds:schemaRef ds:uri="http://schemas.microsoft.com/office/2006/metadata/properties"/>
    <ds:schemaRef ds:uri="http://schemas.microsoft.com/office/infopath/2007/PartnerControls"/>
    <ds:schemaRef ds:uri="http://schemas.microsoft.com/sharepoint/v3"/>
    <ds:schemaRef ds:uri="b4518908-d5ff-40f4-b024-86638e8db23d"/>
  </ds:schemaRefs>
</ds:datastoreItem>
</file>

<file path=customXml/itemProps2.xml><?xml version="1.0" encoding="utf-8"?>
<ds:datastoreItem xmlns:ds="http://schemas.openxmlformats.org/officeDocument/2006/customXml" ds:itemID="{74B1A041-A2FE-4A3A-B592-24B73809F18C}">
  <ds:schemaRefs>
    <ds:schemaRef ds:uri="http://schemas.openxmlformats.org/officeDocument/2006/bibliography"/>
  </ds:schemaRefs>
</ds:datastoreItem>
</file>

<file path=customXml/itemProps3.xml><?xml version="1.0" encoding="utf-8"?>
<ds:datastoreItem xmlns:ds="http://schemas.openxmlformats.org/officeDocument/2006/customXml" ds:itemID="{27630D80-EEAA-47F4-8551-9AF58AA94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518908-d5ff-40f4-b024-86638e8db23d"/>
    <ds:schemaRef ds:uri="bbb8ae36-f9cc-4214-9a72-b9e1ea84e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D799CB-FBA5-40B3-8AFC-97EDB41F17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1847</Words>
  <Characters>10533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Strathclyde</Company>
  <LinksUpToDate>false</LinksUpToDate>
  <CharactersWithSpaces>12356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Lloyd</dc:creator>
  <cp:keywords/>
  <cp:lastModifiedBy>Christophe Bastien</cp:lastModifiedBy>
  <cp:revision>7</cp:revision>
  <cp:lastPrinted>2018-06-05T08:38:00Z</cp:lastPrinted>
  <dcterms:created xsi:type="dcterms:W3CDTF">2025-05-29T09:02:00Z</dcterms:created>
  <dcterms:modified xsi:type="dcterms:W3CDTF">2025-05-29T11:00:00Z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0x010100285B73654FD2D74C8F0C4982214F5DAC</vt:lpwstr>
  </property>
  <property fmtid="{D5CDD505-2E9C-101B-9397-08002B2CF9AE}" pid="3" name="_NewReviewCycle">
    <vt:lpwstr/>
  </property>
</Properties>
</file>